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69DE" w14:textId="77777777" w:rsidR="006E1095" w:rsidRDefault="00455E24">
      <w:pPr>
        <w:ind w:left="7614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BDD6EA" wp14:editId="26EACC67">
            <wp:extent cx="1783031" cy="4572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3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242D1" w14:textId="77777777" w:rsidR="006E1095" w:rsidRDefault="00455E24">
      <w:pPr>
        <w:pStyle w:val="Heading1"/>
      </w:pPr>
      <w:r>
        <w:rPr>
          <w:color w:val="006BB7"/>
        </w:rPr>
        <w:t>OHS</w:t>
      </w:r>
      <w:r>
        <w:rPr>
          <w:color w:val="006BB7"/>
          <w:spacing w:val="-11"/>
        </w:rPr>
        <w:t xml:space="preserve"> </w:t>
      </w:r>
      <w:r>
        <w:rPr>
          <w:color w:val="006BB7"/>
        </w:rPr>
        <w:t>Incident</w:t>
      </w:r>
      <w:r>
        <w:rPr>
          <w:color w:val="006BB7"/>
          <w:spacing w:val="-11"/>
        </w:rPr>
        <w:t xml:space="preserve"> </w:t>
      </w:r>
      <w:r>
        <w:rPr>
          <w:color w:val="006BB7"/>
          <w:spacing w:val="-2"/>
        </w:rPr>
        <w:t>Report</w:t>
      </w:r>
    </w:p>
    <w:p w14:paraId="578A053F" w14:textId="77777777" w:rsidR="006E1095" w:rsidRDefault="00455E24">
      <w:pPr>
        <w:pStyle w:val="Heading2"/>
        <w:spacing w:before="253"/>
      </w:pPr>
      <w:r>
        <w:rPr>
          <w:color w:val="006BB7"/>
        </w:rPr>
        <w:t>Part</w:t>
      </w:r>
      <w:r>
        <w:rPr>
          <w:color w:val="006BB7"/>
          <w:spacing w:val="-6"/>
        </w:rPr>
        <w:t xml:space="preserve"> </w:t>
      </w:r>
      <w:r>
        <w:rPr>
          <w:color w:val="006BB7"/>
        </w:rPr>
        <w:t>1</w:t>
      </w:r>
      <w:r>
        <w:rPr>
          <w:color w:val="006BB7"/>
          <w:spacing w:val="-4"/>
        </w:rPr>
        <w:t xml:space="preserve"> </w:t>
      </w:r>
      <w:r>
        <w:rPr>
          <w:color w:val="006BB7"/>
        </w:rPr>
        <w:t>–</w:t>
      </w:r>
      <w:r>
        <w:rPr>
          <w:color w:val="006BB7"/>
          <w:spacing w:val="-5"/>
        </w:rPr>
        <w:t xml:space="preserve"> </w:t>
      </w:r>
      <w:r>
        <w:rPr>
          <w:color w:val="006BB7"/>
        </w:rPr>
        <w:t>Employee</w:t>
      </w:r>
      <w:r>
        <w:rPr>
          <w:color w:val="006BB7"/>
          <w:spacing w:val="-5"/>
        </w:rPr>
        <w:t xml:space="preserve"> </w:t>
      </w:r>
      <w:r>
        <w:rPr>
          <w:color w:val="006BB7"/>
          <w:spacing w:val="-4"/>
        </w:rPr>
        <w:t>Form</w:t>
      </w:r>
    </w:p>
    <w:p w14:paraId="64F81A00" w14:textId="77777777" w:rsidR="006E1095" w:rsidRDefault="00455E24">
      <w:pPr>
        <w:pStyle w:val="BodyText"/>
        <w:spacing w:before="225" w:line="216" w:lineRule="auto"/>
        <w:ind w:left="360"/>
      </w:pPr>
      <w:r>
        <w:rPr>
          <w:color w:val="231F20"/>
        </w:rPr>
        <w:t>This incident report form is used to understand what happened, support those involved, and help prevent future incidents. It is a two-part form and must be completed in sequence.</w:t>
      </w:r>
    </w:p>
    <w:p w14:paraId="1D0A6338" w14:textId="77777777" w:rsidR="006E1095" w:rsidRDefault="00455E24">
      <w:pPr>
        <w:spacing w:before="178" w:line="216" w:lineRule="auto"/>
        <w:ind w:left="360"/>
        <w:rPr>
          <w:i/>
        </w:rPr>
      </w:pPr>
      <w:r>
        <w:rPr>
          <w:i/>
          <w:color w:val="231F20"/>
        </w:rPr>
        <w:t>The form should be completed within 48 hours of the incident, or 24 hours for Serious Incidents.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Timely and complete reporting ensures appropriate support, proper follow-up, and safer workplaces for everyone.</w:t>
      </w:r>
    </w:p>
    <w:p w14:paraId="328D206E" w14:textId="77777777" w:rsidR="006E1095" w:rsidRDefault="006E1095">
      <w:pPr>
        <w:pStyle w:val="BodyText"/>
        <w:spacing w:before="44"/>
        <w:rPr>
          <w:i/>
        </w:rPr>
      </w:pPr>
    </w:p>
    <w:p w14:paraId="6B21E191" w14:textId="77777777" w:rsidR="006E1095" w:rsidRDefault="00455E24">
      <w:pPr>
        <w:pStyle w:val="Heading4"/>
        <w:spacing w:line="240" w:lineRule="auto"/>
      </w:pPr>
      <w:r>
        <w:rPr>
          <w:color w:val="231F20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report an incident using this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form:</w:t>
      </w:r>
    </w:p>
    <w:p w14:paraId="0DD76E11" w14:textId="77777777" w:rsidR="006E1095" w:rsidRDefault="00455E24">
      <w:pPr>
        <w:pStyle w:val="ListParagraph"/>
        <w:numPr>
          <w:ilvl w:val="0"/>
          <w:numId w:val="1"/>
        </w:numPr>
        <w:tabs>
          <w:tab w:val="left" w:pos="618"/>
          <w:tab w:val="left" w:pos="620"/>
        </w:tabs>
        <w:spacing w:before="173" w:line="216" w:lineRule="auto"/>
        <w:ind w:right="598"/>
      </w:pPr>
      <w:r>
        <w:rPr>
          <w:color w:val="231F20"/>
        </w:rPr>
        <w:t>Notify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(administrator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supervisor)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becoming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aware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 incident or near miss.</w:t>
      </w:r>
    </w:p>
    <w:p w14:paraId="1CA6355B" w14:textId="77777777" w:rsidR="006E1095" w:rsidRDefault="00455E24">
      <w:pPr>
        <w:pStyle w:val="ListParagraph"/>
        <w:numPr>
          <w:ilvl w:val="0"/>
          <w:numId w:val="1"/>
        </w:numPr>
        <w:tabs>
          <w:tab w:val="left" w:pos="618"/>
          <w:tab w:val="left" w:pos="620"/>
        </w:tabs>
        <w:spacing w:before="178" w:line="216" w:lineRule="auto"/>
        <w:ind w:right="96"/>
      </w:pPr>
      <w:r>
        <w:rPr>
          <w:color w:val="231F20"/>
        </w:rPr>
        <w:t>Complete all applicable fields of the Employee section – Part One of the OHS Incident Report form (electronically fillable PDF).</w:t>
      </w:r>
    </w:p>
    <w:p w14:paraId="2F5999DC" w14:textId="77777777" w:rsidR="006E1095" w:rsidRDefault="00455E24">
      <w:pPr>
        <w:pStyle w:val="ListParagraph"/>
        <w:numPr>
          <w:ilvl w:val="0"/>
          <w:numId w:val="1"/>
        </w:numPr>
        <w:tabs>
          <w:tab w:val="left" w:pos="619"/>
        </w:tabs>
        <w:spacing w:before="154" w:line="275" w:lineRule="exact"/>
        <w:ind w:left="619" w:hanging="259"/>
      </w:pPr>
      <w:r>
        <w:rPr>
          <w:color w:val="231F20"/>
        </w:rPr>
        <w:t>Gather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documentation,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photos,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notes,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records).</w:t>
      </w:r>
    </w:p>
    <w:p w14:paraId="1B70506F" w14:textId="77777777" w:rsidR="006E1095" w:rsidRDefault="00455E24">
      <w:pPr>
        <w:spacing w:line="275" w:lineRule="exact"/>
        <w:ind w:left="620"/>
      </w:pPr>
      <w:r>
        <w:rPr>
          <w:i/>
          <w:color w:val="231F20"/>
        </w:rPr>
        <w:t>If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incident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involves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 student,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do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not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take or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send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photos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students as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part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this </w:t>
      </w:r>
      <w:r>
        <w:rPr>
          <w:i/>
          <w:color w:val="231F20"/>
          <w:spacing w:val="-2"/>
        </w:rPr>
        <w:t>process</w:t>
      </w:r>
      <w:r>
        <w:rPr>
          <w:color w:val="231F20"/>
          <w:spacing w:val="-2"/>
        </w:rPr>
        <w:t>.</w:t>
      </w:r>
    </w:p>
    <w:p w14:paraId="3ECA7F0D" w14:textId="77777777" w:rsidR="006E1095" w:rsidRDefault="00455E24">
      <w:pPr>
        <w:pStyle w:val="ListParagraph"/>
        <w:numPr>
          <w:ilvl w:val="0"/>
          <w:numId w:val="1"/>
        </w:numPr>
        <w:tabs>
          <w:tab w:val="left" w:pos="619"/>
        </w:tabs>
        <w:ind w:left="619" w:hanging="259"/>
      </w:pPr>
      <w:r>
        <w:rPr>
          <w:color w:val="231F20"/>
        </w:rPr>
        <w:t>Send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electronically, 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any supporting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documents,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manager.</w:t>
      </w:r>
    </w:p>
    <w:p w14:paraId="7978EF8F" w14:textId="77777777" w:rsidR="006E1095" w:rsidRDefault="006E1095">
      <w:pPr>
        <w:pStyle w:val="BodyText"/>
        <w:spacing w:before="63"/>
      </w:pPr>
    </w:p>
    <w:p w14:paraId="2F8B38FC" w14:textId="77777777" w:rsidR="006E1095" w:rsidRDefault="00455E24">
      <w:pPr>
        <w:pStyle w:val="BodyText"/>
        <w:spacing w:line="216" w:lineRule="auto"/>
        <w:ind w:left="360"/>
      </w:pPr>
      <w:r>
        <w:rPr>
          <w:color w:val="231F20"/>
        </w:rPr>
        <w:t>Your manager will then review your submission, follow-up if needed and complete Part 2 – Management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 copy of the complete Management Form.</w:t>
      </w:r>
    </w:p>
    <w:p w14:paraId="0B15F517" w14:textId="77777777" w:rsidR="006E1095" w:rsidRDefault="006E1095">
      <w:pPr>
        <w:pStyle w:val="BodyText"/>
        <w:spacing w:before="36"/>
      </w:pPr>
    </w:p>
    <w:p w14:paraId="64682927" w14:textId="77777777" w:rsidR="006E1095" w:rsidRDefault="00455E24">
      <w:pPr>
        <w:pStyle w:val="Heading2"/>
      </w:pPr>
      <w:r>
        <w:rPr>
          <w:color w:val="006BB7"/>
        </w:rPr>
        <w:t>Privacy</w:t>
      </w:r>
      <w:r>
        <w:rPr>
          <w:color w:val="006BB7"/>
          <w:spacing w:val="-19"/>
        </w:rPr>
        <w:t xml:space="preserve"> </w:t>
      </w:r>
      <w:r>
        <w:rPr>
          <w:color w:val="006BB7"/>
          <w:spacing w:val="-2"/>
        </w:rPr>
        <w:t>Statement</w:t>
      </w:r>
    </w:p>
    <w:p w14:paraId="0AFFA70C" w14:textId="77777777" w:rsidR="006E1095" w:rsidRDefault="00455E24">
      <w:pPr>
        <w:spacing w:before="225" w:line="216" w:lineRule="auto"/>
        <w:ind w:left="360"/>
      </w:pPr>
      <w:r>
        <w:rPr>
          <w:color w:val="231F20"/>
        </w:rPr>
        <w:t xml:space="preserve">Personal information on this form is collected and managed in accordance with the </w:t>
      </w:r>
      <w:r>
        <w:rPr>
          <w:i/>
          <w:color w:val="231F20"/>
        </w:rPr>
        <w:t xml:space="preserve">Freedom of Information and Protection of Privacy Act </w:t>
      </w:r>
      <w:r>
        <w:rPr>
          <w:color w:val="231F20"/>
        </w:rPr>
        <w:t xml:space="preserve">and the </w:t>
      </w:r>
      <w:r>
        <w:rPr>
          <w:i/>
          <w:color w:val="231F20"/>
        </w:rPr>
        <w:t>Occupational Health and Safety Act and Regulations</w:t>
      </w:r>
      <w:r>
        <w:rPr>
          <w:color w:val="231F20"/>
        </w:rPr>
        <w:t>. It 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supervisor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RCE/CSAP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OHS,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HR,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senior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management) as needed to investigate the incident, and with the Joint Occupational Health and Safety (JOHS) Committee as required by law (with some details summarized or redacted to protect privacy).</w:t>
      </w:r>
    </w:p>
    <w:p w14:paraId="0CB81DBA" w14:textId="77777777" w:rsidR="006E1095" w:rsidRDefault="00455E24">
      <w:pPr>
        <w:pStyle w:val="BodyText"/>
        <w:spacing w:line="216" w:lineRule="auto"/>
        <w:ind w:left="360"/>
      </w:pPr>
      <w:r>
        <w:rPr>
          <w:color w:val="231F20"/>
        </w:rPr>
        <w:t>Witnesses and others involved may also be contacted and provided with relevant information. This form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retained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RCE/CSAP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OHS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procedures and will not be disclosed further unless authorized or required by law.</w:t>
      </w:r>
    </w:p>
    <w:p w14:paraId="0E591C0D" w14:textId="77777777" w:rsidR="006E1095" w:rsidRDefault="006E1095">
      <w:pPr>
        <w:pStyle w:val="BodyText"/>
        <w:spacing w:line="216" w:lineRule="auto"/>
        <w:sectPr w:rsidR="006E1095">
          <w:footerReference w:type="default" r:id="rId8"/>
          <w:type w:val="continuous"/>
          <w:pgSz w:w="12240" w:h="15840"/>
          <w:pgMar w:top="720" w:right="1080" w:bottom="1060" w:left="720" w:header="0" w:footer="866" w:gutter="0"/>
          <w:pgNumType w:start="1"/>
          <w:cols w:space="720"/>
        </w:sectPr>
      </w:pPr>
    </w:p>
    <w:p w14:paraId="0B95CA09" w14:textId="77777777" w:rsidR="006E1095" w:rsidRDefault="00455E24">
      <w:pPr>
        <w:pStyle w:val="BodyText"/>
        <w:spacing w:before="80" w:line="275" w:lineRule="exact"/>
        <w:ind w:left="360"/>
      </w:pPr>
      <w:r>
        <w:rPr>
          <w:color w:val="231F20"/>
        </w:rPr>
        <w:lastRenderedPageBreak/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understand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happened,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you,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workplaces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safer.</w:t>
      </w:r>
    </w:p>
    <w:p w14:paraId="0C746E4D" w14:textId="77777777" w:rsidR="006E1095" w:rsidRDefault="00455E24">
      <w:pPr>
        <w:pStyle w:val="BodyText"/>
        <w:spacing w:line="275" w:lineRule="exact"/>
        <w:ind w:left="360"/>
      </w:pP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detailed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possible.</w:t>
      </w:r>
    </w:p>
    <w:p w14:paraId="69B827D5" w14:textId="77777777" w:rsidR="006E1095" w:rsidRDefault="006E1095">
      <w:pPr>
        <w:pStyle w:val="BodyText"/>
        <w:spacing w:before="32"/>
      </w:pPr>
    </w:p>
    <w:p w14:paraId="58DD087E" w14:textId="77777777" w:rsidR="006E1095" w:rsidRDefault="00455E24">
      <w:pPr>
        <w:pStyle w:val="Heading2"/>
      </w:pPr>
      <w:r>
        <w:rPr>
          <w:color w:val="006BB7"/>
        </w:rPr>
        <w:t>Basic</w:t>
      </w:r>
      <w:r>
        <w:rPr>
          <w:color w:val="006BB7"/>
          <w:spacing w:val="-6"/>
        </w:rPr>
        <w:t xml:space="preserve"> </w:t>
      </w:r>
      <w:r>
        <w:rPr>
          <w:color w:val="006BB7"/>
          <w:spacing w:val="-2"/>
        </w:rPr>
        <w:t>Information</w:t>
      </w:r>
    </w:p>
    <w:p w14:paraId="329BBC1D" w14:textId="77777777" w:rsidR="006E1095" w:rsidRDefault="00455E24">
      <w:pPr>
        <w:tabs>
          <w:tab w:val="left" w:pos="5409"/>
          <w:tab w:val="left" w:pos="10432"/>
        </w:tabs>
        <w:spacing w:before="202" w:line="364" w:lineRule="auto"/>
        <w:ind w:left="359" w:right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8B0512E" wp14:editId="3F27094F">
                <wp:simplePos x="0" y="0"/>
                <wp:positionH relativeFrom="page">
                  <wp:posOffset>615810</wp:posOffset>
                </wp:positionH>
                <wp:positionV relativeFrom="paragraph">
                  <wp:posOffset>909258</wp:posOffset>
                </wp:positionV>
                <wp:extent cx="5167630" cy="86360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63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2626"/>
                              <w:gridCol w:w="2304"/>
                            </w:tblGrid>
                            <w:tr w:rsidR="006E1095" w14:paraId="310FD14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087" w:type="dxa"/>
                                </w:tcPr>
                                <w:p w14:paraId="313EB9A0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89"/>
                                    </w:tabs>
                                    <w:spacing w:before="0"/>
                                    <w:ind w:left="50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AVRCE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4E63F362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spacing w:before="0"/>
                                    <w:ind w:left="363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CSAP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B7CE2A5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39"/>
                                    </w:tabs>
                                    <w:spacing w:before="0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NSUP</w:t>
                                  </w:r>
                                </w:p>
                              </w:tc>
                            </w:tr>
                            <w:tr w:rsidR="006E1095" w14:paraId="2327BC1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087" w:type="dxa"/>
                                </w:tcPr>
                                <w:p w14:paraId="46DD261A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89"/>
                                    </w:tabs>
                                    <w:ind w:left="50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CBVRCE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2D0B96F4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ind w:left="363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HRCE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0AACA82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39"/>
                                    </w:tabs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SRCE</w:t>
                                  </w:r>
                                </w:p>
                              </w:tc>
                            </w:tr>
                            <w:tr w:rsidR="006E1095" w14:paraId="0D20F84E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087" w:type="dxa"/>
                                </w:tcPr>
                                <w:p w14:paraId="4667702F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89"/>
                                    </w:tabs>
                                    <w:ind w:left="50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CCRCE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09478CE6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803"/>
                                    </w:tabs>
                                    <w:ind w:left="363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SSRCE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18F51485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39"/>
                                    </w:tabs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TCRCE</w:t>
                                  </w:r>
                                </w:p>
                              </w:tc>
                            </w:tr>
                            <w:tr w:rsidR="006E1095" w14:paraId="20B4629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087" w:type="dxa"/>
                                </w:tcPr>
                                <w:p w14:paraId="44E26E79" w14:textId="77777777" w:rsidR="006E1095" w:rsidRDefault="00455E24">
                                  <w:pPr>
                                    <w:pStyle w:val="TableParagraph"/>
                                    <w:tabs>
                                      <w:tab w:val="left" w:pos="490"/>
                                    </w:tabs>
                                    <w:spacing w:before="40" w:line="270" w:lineRule="exact"/>
                                    <w:ind w:left="50"/>
                                  </w:pPr>
                                  <w:r>
                                    <w:rPr>
                                      <w:rFonts w:ascii="Webdings" w:hAnsi="Webdings"/>
                                      <w:color w:val="231F20"/>
                                      <w:spacing w:val="-10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(please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specify):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</w:tcPr>
                                <w:p w14:paraId="3DB50341" w14:textId="77777777" w:rsidR="006E1095" w:rsidRDefault="006E109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44AB2A5" w14:textId="77777777" w:rsidR="006E1095" w:rsidRDefault="006E109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3653D4" w14:textId="77777777" w:rsidR="006E1095" w:rsidRDefault="006E109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18B0512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8.5pt;margin-top:71.6pt;width:406.9pt;height:6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2626"/>
                        <w:gridCol w:w="2304"/>
                      </w:tblGrid>
                      <w:tr w:rsidR="006E1095" w14:paraId="310FD14C" w14:textId="77777777">
                        <w:trPr>
                          <w:trHeight w:val="320"/>
                        </w:trPr>
                        <w:tc>
                          <w:tcPr>
                            <w:tcW w:w="3087" w:type="dxa"/>
                          </w:tcPr>
                          <w:p w14:paraId="313EB9A0" w14:textId="77777777" w:rsidR="006E1095" w:rsidRDefault="00455E24">
                            <w:pPr>
                              <w:pStyle w:val="TableParagraph"/>
                              <w:tabs>
                                <w:tab w:val="left" w:pos="489"/>
                              </w:tabs>
                              <w:spacing w:before="0"/>
                              <w:ind w:left="50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AVRCE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4E63F362" w14:textId="77777777" w:rsidR="006E1095" w:rsidRDefault="00455E24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spacing w:before="0"/>
                              <w:ind w:left="363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CSAP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6B7CE2A5" w14:textId="77777777" w:rsidR="006E1095" w:rsidRDefault="00455E24">
                            <w:pPr>
                              <w:pStyle w:val="TableParagraph"/>
                              <w:tabs>
                                <w:tab w:val="left" w:pos="439"/>
                              </w:tabs>
                              <w:spacing w:before="0"/>
                              <w:ind w:right="142"/>
                              <w:jc w:val="right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NSUP</w:t>
                            </w:r>
                          </w:p>
                        </w:tc>
                      </w:tr>
                      <w:tr w:rsidR="006E1095" w14:paraId="2327BC16" w14:textId="77777777">
                        <w:trPr>
                          <w:trHeight w:val="350"/>
                        </w:trPr>
                        <w:tc>
                          <w:tcPr>
                            <w:tcW w:w="3087" w:type="dxa"/>
                          </w:tcPr>
                          <w:p w14:paraId="46DD261A" w14:textId="77777777" w:rsidR="006E1095" w:rsidRDefault="00455E24">
                            <w:pPr>
                              <w:pStyle w:val="TableParagraph"/>
                              <w:tabs>
                                <w:tab w:val="left" w:pos="489"/>
                              </w:tabs>
                              <w:ind w:left="50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CBVRCE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2D0B96F4" w14:textId="77777777" w:rsidR="006E1095" w:rsidRDefault="00455E24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ind w:left="363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HRCE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30AACA82" w14:textId="77777777" w:rsidR="006E1095" w:rsidRDefault="00455E24">
                            <w:pPr>
                              <w:pStyle w:val="TableParagraph"/>
                              <w:tabs>
                                <w:tab w:val="left" w:pos="439"/>
                              </w:tabs>
                              <w:ind w:right="176"/>
                              <w:jc w:val="right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SRCE</w:t>
                            </w:r>
                          </w:p>
                        </w:tc>
                      </w:tr>
                      <w:tr w:rsidR="006E1095" w14:paraId="0D20F84E" w14:textId="77777777">
                        <w:trPr>
                          <w:trHeight w:val="360"/>
                        </w:trPr>
                        <w:tc>
                          <w:tcPr>
                            <w:tcW w:w="3087" w:type="dxa"/>
                          </w:tcPr>
                          <w:p w14:paraId="4667702F" w14:textId="77777777" w:rsidR="006E1095" w:rsidRDefault="00455E24">
                            <w:pPr>
                              <w:pStyle w:val="TableParagraph"/>
                              <w:tabs>
                                <w:tab w:val="left" w:pos="489"/>
                              </w:tabs>
                              <w:ind w:left="50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CCRCE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09478CE6" w14:textId="77777777" w:rsidR="006E1095" w:rsidRDefault="00455E24">
                            <w:pPr>
                              <w:pStyle w:val="TableParagraph"/>
                              <w:tabs>
                                <w:tab w:val="left" w:pos="803"/>
                              </w:tabs>
                              <w:ind w:left="363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SSRCE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18F51485" w14:textId="77777777" w:rsidR="006E1095" w:rsidRDefault="00455E24">
                            <w:pPr>
                              <w:pStyle w:val="TableParagraph"/>
                              <w:tabs>
                                <w:tab w:val="left" w:pos="439"/>
                              </w:tabs>
                              <w:ind w:right="47"/>
                              <w:jc w:val="right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TCRCE</w:t>
                            </w:r>
                          </w:p>
                        </w:tc>
                      </w:tr>
                      <w:tr w:rsidR="006E1095" w14:paraId="20B46293" w14:textId="77777777">
                        <w:trPr>
                          <w:trHeight w:val="330"/>
                        </w:trPr>
                        <w:tc>
                          <w:tcPr>
                            <w:tcW w:w="3087" w:type="dxa"/>
                          </w:tcPr>
                          <w:p w14:paraId="44E26E79" w14:textId="77777777" w:rsidR="006E1095" w:rsidRDefault="00455E24">
                            <w:pPr>
                              <w:pStyle w:val="TableParagraph"/>
                              <w:tabs>
                                <w:tab w:val="left" w:pos="490"/>
                              </w:tabs>
                              <w:spacing w:before="40" w:line="270" w:lineRule="exact"/>
                              <w:ind w:left="50"/>
                            </w:pPr>
                            <w:r>
                              <w:rPr>
                                <w:rFonts w:ascii="Webdings" w:hAnsi="Webdings"/>
                                <w:color w:val="231F20"/>
                                <w:spacing w:val="-10"/>
                              </w:rPr>
                              <w:sym w:font="Webdings" w:char="F063"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(please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specify):</w:t>
                            </w:r>
                          </w:p>
                        </w:tc>
                        <w:tc>
                          <w:tcPr>
                            <w:tcW w:w="2626" w:type="dxa"/>
                          </w:tcPr>
                          <w:p w14:paraId="3DB50341" w14:textId="77777777" w:rsidR="006E1095" w:rsidRDefault="006E109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44AB2A5" w14:textId="77777777" w:rsidR="006E1095" w:rsidRDefault="006E109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33653D4" w14:textId="77777777" w:rsidR="006E1095" w:rsidRDefault="006E10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</w:rPr>
        <w:t xml:space="preserve">Employee name: </w:t>
      </w:r>
      <w:r>
        <w:rPr>
          <w:color w:val="231F20"/>
        </w:rPr>
        <w:t xml:space="preserve">First name: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Last name: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b/>
          <w:color w:val="231F20"/>
        </w:rPr>
        <w:t xml:space="preserve">Employee work email: </w:t>
      </w:r>
      <w:r>
        <w:rPr>
          <w:b/>
          <w:color w:val="231F20"/>
          <w:u w:val="single" w:color="221E1F"/>
        </w:rPr>
        <w:tab/>
      </w:r>
      <w:r>
        <w:rPr>
          <w:b/>
          <w:color w:val="231F20"/>
          <w:u w:val="single" w:color="221E1F"/>
        </w:rPr>
        <w:tab/>
      </w:r>
      <w:r>
        <w:rPr>
          <w:b/>
          <w:color w:val="231F20"/>
        </w:rPr>
        <w:t xml:space="preserve"> Employer </w:t>
      </w:r>
      <w:r>
        <w:rPr>
          <w:color w:val="231F20"/>
        </w:rPr>
        <w:t>(select one):</w:t>
      </w:r>
    </w:p>
    <w:p w14:paraId="1B8C856C" w14:textId="77777777" w:rsidR="006E1095" w:rsidRDefault="006E1095">
      <w:pPr>
        <w:pStyle w:val="BodyText"/>
      </w:pPr>
    </w:p>
    <w:p w14:paraId="78E72E63" w14:textId="77777777" w:rsidR="006E1095" w:rsidRDefault="006E1095">
      <w:pPr>
        <w:pStyle w:val="BodyText"/>
      </w:pPr>
    </w:p>
    <w:p w14:paraId="57EB87F8" w14:textId="77777777" w:rsidR="006E1095" w:rsidRDefault="006E1095">
      <w:pPr>
        <w:pStyle w:val="BodyText"/>
      </w:pPr>
    </w:p>
    <w:p w14:paraId="01CC269D" w14:textId="77777777" w:rsidR="006E1095" w:rsidRDefault="006E1095">
      <w:pPr>
        <w:pStyle w:val="BodyText"/>
      </w:pPr>
    </w:p>
    <w:p w14:paraId="0FF20FA2" w14:textId="77777777" w:rsidR="006E1095" w:rsidRDefault="006E1095">
      <w:pPr>
        <w:pStyle w:val="BodyText"/>
      </w:pPr>
    </w:p>
    <w:p w14:paraId="544E6EFA" w14:textId="77777777" w:rsidR="006E1095" w:rsidRDefault="006E1095">
      <w:pPr>
        <w:pStyle w:val="BodyText"/>
      </w:pPr>
    </w:p>
    <w:p w14:paraId="60045558" w14:textId="77777777" w:rsidR="006E1095" w:rsidRDefault="006E1095">
      <w:pPr>
        <w:pStyle w:val="BodyText"/>
        <w:spacing w:before="125"/>
      </w:pPr>
    </w:p>
    <w:p w14:paraId="214AF9B8" w14:textId="77777777" w:rsidR="006E1095" w:rsidRDefault="00455E24">
      <w:pPr>
        <w:spacing w:before="1" w:line="285" w:lineRule="exact"/>
        <w:ind w:left="359"/>
        <w:rPr>
          <w:i/>
        </w:rPr>
      </w:pPr>
      <w:r>
        <w:rPr>
          <w:i/>
          <w:color w:val="231F20"/>
        </w:rPr>
        <w:t>Note: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If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you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selected</w:t>
      </w:r>
      <w:r>
        <w:rPr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Other</w:t>
      </w:r>
      <w:r>
        <w:rPr>
          <w:i/>
          <w:color w:val="231F20"/>
        </w:rPr>
        <w:t>,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after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completing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this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form,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please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contact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employer</w:t>
      </w:r>
    </w:p>
    <w:p w14:paraId="545ADF22" w14:textId="77777777" w:rsidR="006E1095" w:rsidRDefault="00455E24">
      <w:pPr>
        <w:spacing w:line="285" w:lineRule="exact"/>
        <w:ind w:left="359"/>
        <w:rPr>
          <w:i/>
        </w:rPr>
      </w:pPr>
      <w:r>
        <w:rPr>
          <w:i/>
          <w:color w:val="231F20"/>
        </w:rPr>
        <w:t>(e.g., Chartwell,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Excel) for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any additional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reporting requirements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specific to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their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-2"/>
        </w:rPr>
        <w:t>processes.</w:t>
      </w:r>
    </w:p>
    <w:p w14:paraId="3D2F0CA5" w14:textId="77777777" w:rsidR="006E1095" w:rsidRDefault="006E1095">
      <w:pPr>
        <w:pStyle w:val="BodyText"/>
        <w:spacing w:before="39"/>
        <w:rPr>
          <w:i/>
        </w:rPr>
      </w:pPr>
    </w:p>
    <w:p w14:paraId="5104E1FE" w14:textId="77777777" w:rsidR="006E1095" w:rsidRDefault="00455E24">
      <w:pPr>
        <w:ind w:left="359"/>
        <w:jc w:val="both"/>
      </w:pPr>
      <w:r>
        <w:rPr>
          <w:b/>
          <w:color w:val="231F20"/>
        </w:rPr>
        <w:t>Primary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work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location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school,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system):</w:t>
      </w:r>
    </w:p>
    <w:p w14:paraId="435EB520" w14:textId="77777777" w:rsidR="006E1095" w:rsidRDefault="006E1095">
      <w:pPr>
        <w:pStyle w:val="BodyText"/>
      </w:pPr>
    </w:p>
    <w:p w14:paraId="23575D06" w14:textId="77777777" w:rsidR="006E1095" w:rsidRDefault="006E1095">
      <w:pPr>
        <w:pStyle w:val="BodyText"/>
        <w:spacing w:before="280"/>
      </w:pPr>
    </w:p>
    <w:p w14:paraId="69988532" w14:textId="77777777" w:rsidR="006E1095" w:rsidRDefault="00455E24">
      <w:pPr>
        <w:pStyle w:val="BodyText"/>
        <w:ind w:left="359"/>
        <w:jc w:val="both"/>
      </w:pPr>
      <w:r>
        <w:rPr>
          <w:b/>
          <w:color w:val="231F20"/>
        </w:rPr>
        <w:t>Position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teacher,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custodian,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counsellor):</w:t>
      </w:r>
    </w:p>
    <w:p w14:paraId="1B3ABD16" w14:textId="77777777" w:rsidR="006E1095" w:rsidRDefault="006E1095">
      <w:pPr>
        <w:pStyle w:val="BodyText"/>
        <w:rPr>
          <w:sz w:val="20"/>
        </w:rPr>
      </w:pPr>
    </w:p>
    <w:p w14:paraId="3774BA60" w14:textId="77777777" w:rsidR="006E1095" w:rsidRDefault="006E1095">
      <w:pPr>
        <w:pStyle w:val="BodyText"/>
        <w:spacing w:before="232"/>
        <w:rPr>
          <w:sz w:val="20"/>
        </w:rPr>
      </w:pPr>
    </w:p>
    <w:p w14:paraId="141ED65C" w14:textId="77777777" w:rsidR="006E1095" w:rsidRDefault="006E1095">
      <w:pPr>
        <w:pStyle w:val="BodyText"/>
        <w:rPr>
          <w:sz w:val="20"/>
        </w:rPr>
        <w:sectPr w:rsidR="006E1095">
          <w:footerReference w:type="default" r:id="rId9"/>
          <w:pgSz w:w="12240" w:h="15840"/>
          <w:pgMar w:top="1360" w:right="1080" w:bottom="1060" w:left="720" w:header="0" w:footer="866" w:gutter="0"/>
          <w:pgNumType w:start="2"/>
          <w:cols w:space="720"/>
        </w:sectPr>
      </w:pPr>
    </w:p>
    <w:p w14:paraId="7E1246F5" w14:textId="77777777" w:rsidR="006E1095" w:rsidRDefault="00455E24">
      <w:pPr>
        <w:spacing w:before="100"/>
        <w:ind w:left="359"/>
      </w:pPr>
      <w:r>
        <w:rPr>
          <w:b/>
          <w:color w:val="231F20"/>
        </w:rPr>
        <w:t>Employee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group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one):</w:t>
      </w:r>
    </w:p>
    <w:p w14:paraId="1E392668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4"/>
        </w:rPr>
        <w:t>CUPE</w:t>
      </w:r>
    </w:p>
    <w:p w14:paraId="118331EF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Excluded/Non-</w:t>
      </w:r>
      <w:r>
        <w:rPr>
          <w:color w:val="231F20"/>
          <w:spacing w:val="-2"/>
        </w:rPr>
        <w:t>Union/PSAANS</w:t>
      </w:r>
    </w:p>
    <w:p w14:paraId="711F629B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NSGEU</w:t>
      </w:r>
    </w:p>
    <w:p w14:paraId="5C16CAC5" w14:textId="77777777" w:rsidR="006E1095" w:rsidRDefault="00455E24">
      <w:pPr>
        <w:pStyle w:val="BodyText"/>
        <w:spacing w:before="160"/>
      </w:pPr>
      <w:r>
        <w:br w:type="column"/>
      </w:r>
    </w:p>
    <w:p w14:paraId="716DC825" w14:textId="77777777" w:rsidR="006E1095" w:rsidRDefault="00455E24">
      <w:pPr>
        <w:pStyle w:val="BodyText"/>
        <w:tabs>
          <w:tab w:val="left" w:pos="799"/>
        </w:tabs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4"/>
        </w:rPr>
        <w:t>NSTU</w:t>
      </w:r>
    </w:p>
    <w:p w14:paraId="1BA438D1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4"/>
        </w:rPr>
        <w:t>SEIU</w:t>
      </w:r>
    </w:p>
    <w:p w14:paraId="062469B2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specify):</w:t>
      </w:r>
    </w:p>
    <w:p w14:paraId="3DF774E1" w14:textId="77777777" w:rsidR="006E1095" w:rsidRDefault="006E1095">
      <w:pPr>
        <w:pStyle w:val="BodyText"/>
        <w:sectPr w:rsidR="006E1095">
          <w:type w:val="continuous"/>
          <w:pgSz w:w="12240" w:h="15840"/>
          <w:pgMar w:top="720" w:right="1080" w:bottom="1060" w:left="720" w:header="0" w:footer="866" w:gutter="0"/>
          <w:cols w:num="2" w:space="720" w:equalWidth="0">
            <w:col w:w="3877" w:space="1223"/>
            <w:col w:w="5340" w:space="0"/>
          </w:cols>
        </w:sectPr>
      </w:pPr>
    </w:p>
    <w:p w14:paraId="594BC3D0" w14:textId="77777777" w:rsidR="006E1095" w:rsidRDefault="006E1095">
      <w:pPr>
        <w:pStyle w:val="BodyText"/>
      </w:pPr>
    </w:p>
    <w:p w14:paraId="4AA3E7DD" w14:textId="77777777" w:rsidR="006E1095" w:rsidRDefault="006E1095">
      <w:pPr>
        <w:pStyle w:val="BodyText"/>
        <w:spacing w:before="289"/>
      </w:pPr>
    </w:p>
    <w:p w14:paraId="0D02F94E" w14:textId="77777777" w:rsidR="006E1095" w:rsidRDefault="00455E24">
      <w:pPr>
        <w:pStyle w:val="Heading4"/>
        <w:spacing w:line="240" w:lineRule="auto"/>
      </w:pP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incident location </w:t>
      </w:r>
      <w:r>
        <w:rPr>
          <w:color w:val="231F20"/>
          <w:u w:val="single" w:color="231F20"/>
        </w:rPr>
        <w:t>different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 your primary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location?</w:t>
      </w:r>
    </w:p>
    <w:p w14:paraId="4622EE04" w14:textId="77777777" w:rsidR="006E1095" w:rsidRDefault="00455E24">
      <w:pPr>
        <w:pStyle w:val="BodyText"/>
        <w:tabs>
          <w:tab w:val="left" w:pos="799"/>
          <w:tab w:val="left" w:pos="3760"/>
          <w:tab w:val="left" w:pos="42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</w:p>
    <w:p w14:paraId="4511F0A3" w14:textId="77777777" w:rsidR="006E1095" w:rsidRDefault="00455E24">
      <w:pPr>
        <w:spacing w:before="150"/>
        <w:ind w:left="360"/>
        <w:rPr>
          <w:i/>
        </w:rPr>
      </w:pPr>
      <w:r>
        <w:rPr>
          <w:i/>
          <w:color w:val="231F20"/>
        </w:rPr>
        <w:t>If</w:t>
      </w:r>
      <w:r>
        <w:rPr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Yes</w:t>
      </w:r>
      <w:r>
        <w:rPr>
          <w:i/>
          <w:color w:val="231F20"/>
        </w:rPr>
        <w:t>, name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 specific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location where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 incident occurred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(e.g., name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of school,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regional office, </w:t>
      </w:r>
      <w:r>
        <w:rPr>
          <w:i/>
          <w:color w:val="231F20"/>
          <w:spacing w:val="-2"/>
        </w:rPr>
        <w:t>bus):</w:t>
      </w:r>
    </w:p>
    <w:p w14:paraId="5C49673E" w14:textId="77777777" w:rsidR="006E1095" w:rsidRDefault="006E1095">
      <w:pPr>
        <w:rPr>
          <w:i/>
        </w:rPr>
        <w:sectPr w:rsidR="006E1095">
          <w:type w:val="continuous"/>
          <w:pgSz w:w="12240" w:h="15840"/>
          <w:pgMar w:top="720" w:right="1080" w:bottom="1060" w:left="720" w:header="0" w:footer="866" w:gutter="0"/>
          <w:cols w:space="720"/>
        </w:sectPr>
      </w:pPr>
    </w:p>
    <w:p w14:paraId="070AA10D" w14:textId="77777777" w:rsidR="006E1095" w:rsidRDefault="00455E24">
      <w:pPr>
        <w:spacing w:before="80"/>
        <w:ind w:left="360"/>
      </w:pPr>
      <w:r>
        <w:rPr>
          <w:b/>
          <w:color w:val="231F20"/>
        </w:rPr>
        <w:lastRenderedPageBreak/>
        <w:t>Where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specifically at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that location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did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incident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happen?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(select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apply)</w:t>
      </w:r>
    </w:p>
    <w:p w14:paraId="3DD115F0" w14:textId="77777777" w:rsidR="006E1095" w:rsidRDefault="006E1095">
      <w:pPr>
        <w:sectPr w:rsidR="006E1095">
          <w:pgSz w:w="12240" w:h="15840"/>
          <w:pgMar w:top="1360" w:right="1080" w:bottom="1060" w:left="720" w:header="0" w:footer="866" w:gutter="0"/>
          <w:cols w:space="720"/>
        </w:sectPr>
      </w:pPr>
    </w:p>
    <w:p w14:paraId="19436418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bus/transportation</w:t>
      </w:r>
    </w:p>
    <w:p w14:paraId="4963A045" w14:textId="77777777" w:rsidR="006E1095" w:rsidRDefault="00455E24">
      <w:pPr>
        <w:pStyle w:val="BodyText"/>
        <w:tabs>
          <w:tab w:val="left" w:pos="799"/>
        </w:tabs>
        <w:spacing w:before="59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cafeteria/lunchroom</w:t>
      </w:r>
    </w:p>
    <w:p w14:paraId="0E084FB6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classroom</w:t>
      </w:r>
    </w:p>
    <w:p w14:paraId="6FE6A805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digital</w:t>
      </w:r>
      <w:r>
        <w:rPr>
          <w:color w:val="231F20"/>
          <w:spacing w:val="-2"/>
        </w:rPr>
        <w:t xml:space="preserve"> platform/online</w:t>
      </w:r>
    </w:p>
    <w:p w14:paraId="7EC8BCC7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gymnasium</w:t>
      </w:r>
    </w:p>
    <w:p w14:paraId="75FF0CF6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br w:type="column"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hallway</w:t>
      </w:r>
    </w:p>
    <w:p w14:paraId="54A11E25" w14:textId="77777777" w:rsidR="006E1095" w:rsidRDefault="00455E24">
      <w:pPr>
        <w:pStyle w:val="BodyText"/>
        <w:tabs>
          <w:tab w:val="left" w:pos="799"/>
        </w:tabs>
        <w:spacing w:before="59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lab/workshop</w:t>
      </w:r>
    </w:p>
    <w:p w14:paraId="440E571F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learning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centre</w:t>
      </w:r>
    </w:p>
    <w:p w14:paraId="75310664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library</w:t>
      </w:r>
    </w:p>
    <w:p w14:paraId="74CF2B21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office</w:t>
      </w:r>
    </w:p>
    <w:p w14:paraId="4AB6741E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br w:type="column"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off-site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location</w:t>
      </w:r>
    </w:p>
    <w:p w14:paraId="549188BA" w14:textId="77777777" w:rsidR="006E1095" w:rsidRDefault="00455E24">
      <w:pPr>
        <w:pStyle w:val="BodyText"/>
        <w:tabs>
          <w:tab w:val="left" w:pos="799"/>
        </w:tabs>
        <w:spacing w:before="59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playground</w:t>
      </w:r>
    </w:p>
    <w:p w14:paraId="6E371BA3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washroom</w:t>
      </w:r>
    </w:p>
    <w:p w14:paraId="532C34C6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specify):</w:t>
      </w:r>
    </w:p>
    <w:p w14:paraId="61F173CF" w14:textId="77777777" w:rsidR="006E1095" w:rsidRDefault="006E1095">
      <w:pPr>
        <w:pStyle w:val="BodyText"/>
        <w:sectPr w:rsidR="006E1095">
          <w:type w:val="continuous"/>
          <w:pgSz w:w="12240" w:h="15840"/>
          <w:pgMar w:top="720" w:right="1080" w:bottom="1060" w:left="720" w:header="0" w:footer="866" w:gutter="0"/>
          <w:cols w:num="3" w:space="720" w:equalWidth="0">
            <w:col w:w="3049" w:space="351"/>
            <w:col w:w="2328" w:space="1073"/>
            <w:col w:w="3639" w:space="0"/>
          </w:cols>
        </w:sectPr>
      </w:pPr>
    </w:p>
    <w:p w14:paraId="06F4AAEA" w14:textId="77777777" w:rsidR="006E1095" w:rsidRDefault="006E1095">
      <w:pPr>
        <w:pStyle w:val="BodyText"/>
      </w:pPr>
    </w:p>
    <w:p w14:paraId="734D76E5" w14:textId="77777777" w:rsidR="006E1095" w:rsidRDefault="006E1095">
      <w:pPr>
        <w:pStyle w:val="BodyText"/>
        <w:spacing w:before="109"/>
      </w:pPr>
    </w:p>
    <w:p w14:paraId="7DD72F9D" w14:textId="77777777" w:rsidR="006E1095" w:rsidRDefault="00455E24">
      <w:pPr>
        <w:pStyle w:val="Heading4"/>
        <w:spacing w:before="1" w:line="240" w:lineRule="auto"/>
        <w:rPr>
          <w:b w:val="0"/>
        </w:rPr>
      </w:pPr>
      <w:r>
        <w:rPr>
          <w:color w:val="231F20"/>
        </w:rPr>
        <w:t>When did this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happen</w:t>
      </w:r>
      <w:r>
        <w:rPr>
          <w:b w:val="0"/>
          <w:color w:val="231F20"/>
          <w:spacing w:val="-2"/>
        </w:rPr>
        <w:t>?</w:t>
      </w:r>
    </w:p>
    <w:p w14:paraId="434AA720" w14:textId="77777777" w:rsidR="006E1095" w:rsidRDefault="00455E24">
      <w:pPr>
        <w:pStyle w:val="BodyText"/>
        <w:tabs>
          <w:tab w:val="left" w:pos="3654"/>
          <w:tab w:val="left" w:pos="7136"/>
        </w:tabs>
        <w:spacing w:before="149"/>
        <w:ind w:left="360"/>
        <w:rPr>
          <w:rFonts w:ascii="Times New Roman"/>
        </w:rPr>
      </w:pPr>
      <w:r>
        <w:rPr>
          <w:color w:val="231F20"/>
        </w:rPr>
        <w:t xml:space="preserve">Date: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 xml:space="preserve">Time: </w:t>
      </w:r>
      <w:r>
        <w:rPr>
          <w:rFonts w:ascii="Times New Roman"/>
          <w:color w:val="231F20"/>
          <w:u w:val="single" w:color="221E1F"/>
        </w:rPr>
        <w:tab/>
      </w:r>
    </w:p>
    <w:p w14:paraId="21FA51AA" w14:textId="77777777" w:rsidR="006E1095" w:rsidRDefault="006E1095">
      <w:pPr>
        <w:pStyle w:val="BodyText"/>
        <w:spacing w:before="77"/>
        <w:rPr>
          <w:rFonts w:ascii="Times New Roman"/>
        </w:rPr>
      </w:pPr>
    </w:p>
    <w:p w14:paraId="1B1BB4D6" w14:textId="77777777" w:rsidR="006E1095" w:rsidRDefault="00455E24">
      <w:pPr>
        <w:pStyle w:val="Heading4"/>
        <w:jc w:val="both"/>
      </w:pPr>
      <w:r>
        <w:rPr>
          <w:color w:val="231F20"/>
        </w:rPr>
        <w:t>Who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to?</w:t>
      </w:r>
    </w:p>
    <w:p w14:paraId="10F53390" w14:textId="77777777" w:rsidR="006E1095" w:rsidRDefault="00455E24">
      <w:pPr>
        <w:pStyle w:val="BodyText"/>
        <w:spacing w:before="8" w:line="216" w:lineRule="auto"/>
        <w:ind w:left="360" w:right="5"/>
        <w:jc w:val="both"/>
      </w:pPr>
      <w:r>
        <w:rPr>
          <w:color w:val="231F20"/>
          <w:spacing w:val="-4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email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notified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manager,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administrator, </w:t>
      </w:r>
      <w:r>
        <w:rPr>
          <w:color w:val="231F20"/>
        </w:rPr>
        <w:t>or supervisor, if possible):</w:t>
      </w:r>
    </w:p>
    <w:p w14:paraId="29C7C92C" w14:textId="77777777" w:rsidR="006E1095" w:rsidRDefault="00455E24">
      <w:pPr>
        <w:tabs>
          <w:tab w:val="left" w:pos="5354"/>
          <w:tab w:val="left" w:pos="10418"/>
        </w:tabs>
        <w:spacing w:before="155" w:line="364" w:lineRule="auto"/>
        <w:ind w:left="360" w:right="2"/>
        <w:jc w:val="both"/>
        <w:rPr>
          <w:i/>
        </w:rPr>
      </w:pPr>
      <w:r>
        <w:rPr>
          <w:color w:val="231F20"/>
        </w:rPr>
        <w:t xml:space="preserve">First name: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 xml:space="preserve">Last name: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Email: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i/>
          <w:color w:val="231F20"/>
        </w:rPr>
        <w:t>If you have not yet notified your manager/supervisor, please do so as soon as possible.</w:t>
      </w:r>
    </w:p>
    <w:p w14:paraId="707D56C0" w14:textId="77777777" w:rsidR="006E1095" w:rsidRDefault="00455E24">
      <w:pPr>
        <w:pStyle w:val="Heading4"/>
        <w:spacing w:before="177" w:line="240" w:lineRule="auto"/>
        <w:jc w:val="both"/>
      </w:pPr>
      <w:r>
        <w:rPr>
          <w:color w:val="231F20"/>
        </w:rPr>
        <w:t>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</w:rPr>
        <w:t>it?</w:t>
      </w:r>
    </w:p>
    <w:p w14:paraId="137605AE" w14:textId="77777777" w:rsidR="006E1095" w:rsidRDefault="00455E24">
      <w:pPr>
        <w:pStyle w:val="BodyText"/>
        <w:tabs>
          <w:tab w:val="left" w:pos="3653"/>
          <w:tab w:val="left" w:pos="7296"/>
        </w:tabs>
        <w:spacing w:before="150"/>
        <w:ind w:left="360"/>
        <w:jc w:val="both"/>
        <w:rPr>
          <w:rFonts w:ascii="Times New Roman"/>
        </w:rPr>
      </w:pPr>
      <w:r>
        <w:rPr>
          <w:color w:val="231F20"/>
        </w:rPr>
        <w:t xml:space="preserve">Date: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80"/>
        </w:rPr>
        <w:t xml:space="preserve">  </w:t>
      </w:r>
      <w:r>
        <w:rPr>
          <w:color w:val="231F20"/>
        </w:rPr>
        <w:t xml:space="preserve">Time: </w:t>
      </w:r>
      <w:r>
        <w:rPr>
          <w:rFonts w:ascii="Times New Roman"/>
          <w:color w:val="231F20"/>
          <w:u w:val="single" w:color="221E1F"/>
        </w:rPr>
        <w:tab/>
      </w:r>
    </w:p>
    <w:p w14:paraId="31C4967D" w14:textId="77777777" w:rsidR="006E1095" w:rsidRDefault="006E1095">
      <w:pPr>
        <w:pStyle w:val="BodyText"/>
        <w:spacing w:before="76"/>
        <w:rPr>
          <w:rFonts w:ascii="Times New Roman"/>
        </w:rPr>
      </w:pPr>
    </w:p>
    <w:p w14:paraId="5DCE0EAD" w14:textId="77777777" w:rsidR="006E1095" w:rsidRDefault="00455E24">
      <w:pPr>
        <w:pStyle w:val="Heading4"/>
        <w:spacing w:before="1"/>
      </w:pP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 this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incident?</w:t>
      </w:r>
    </w:p>
    <w:p w14:paraId="4515F7D0" w14:textId="77777777" w:rsidR="006E1095" w:rsidRDefault="00455E24">
      <w:pPr>
        <w:pStyle w:val="BodyText"/>
        <w:spacing w:before="8" w:line="216" w:lineRule="auto"/>
        <w:ind w:left="360" w:right="1058"/>
      </w:pPr>
      <w:r>
        <w:rPr>
          <w:color w:val="231F20"/>
        </w:rPr>
        <w:t>(Serious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incidents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fatality,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limb,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requiring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hospitalization, major structural failure, etc.):</w:t>
      </w:r>
    </w:p>
    <w:p w14:paraId="76D0AECA" w14:textId="77777777" w:rsidR="006E1095" w:rsidRDefault="00455E24">
      <w:pPr>
        <w:pStyle w:val="BodyText"/>
        <w:tabs>
          <w:tab w:val="left" w:pos="799"/>
          <w:tab w:val="left" w:pos="3760"/>
          <w:tab w:val="left" w:pos="4200"/>
        </w:tabs>
        <w:spacing w:before="64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</w:p>
    <w:p w14:paraId="3ECE7F7B" w14:textId="77777777" w:rsidR="006E1095" w:rsidRDefault="00455E24">
      <w:pPr>
        <w:spacing w:before="150"/>
        <w:ind w:left="360"/>
        <w:rPr>
          <w:i/>
        </w:rPr>
      </w:pPr>
      <w:r>
        <w:rPr>
          <w:i/>
          <w:color w:val="231F20"/>
        </w:rPr>
        <w:t>If</w:t>
      </w:r>
      <w:r>
        <w:rPr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Yes</w:t>
      </w:r>
      <w:r>
        <w:rPr>
          <w:i/>
          <w:color w:val="231F20"/>
        </w:rPr>
        <w:t>,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complete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form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should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be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submitted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by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manager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within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24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hours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incident.</w:t>
      </w:r>
    </w:p>
    <w:p w14:paraId="12FD7484" w14:textId="77777777" w:rsidR="006E1095" w:rsidRDefault="006E1095">
      <w:pPr>
        <w:rPr>
          <w:i/>
        </w:rPr>
        <w:sectPr w:rsidR="006E1095">
          <w:type w:val="continuous"/>
          <w:pgSz w:w="12240" w:h="15840"/>
          <w:pgMar w:top="720" w:right="1080" w:bottom="1060" w:left="720" w:header="0" w:footer="866" w:gutter="0"/>
          <w:cols w:space="720"/>
        </w:sectPr>
      </w:pPr>
    </w:p>
    <w:p w14:paraId="206BB5D6" w14:textId="77777777" w:rsidR="006E1095" w:rsidRDefault="00455E24">
      <w:pPr>
        <w:pStyle w:val="Heading2"/>
        <w:spacing w:before="80"/>
      </w:pPr>
      <w:r>
        <w:rPr>
          <w:color w:val="006BB7"/>
        </w:rPr>
        <w:lastRenderedPageBreak/>
        <w:t>What</w:t>
      </w:r>
      <w:r>
        <w:rPr>
          <w:color w:val="006BB7"/>
          <w:spacing w:val="-2"/>
        </w:rPr>
        <w:t xml:space="preserve"> Happened</w:t>
      </w:r>
    </w:p>
    <w:p w14:paraId="5F2B89F6" w14:textId="77777777" w:rsidR="006E1095" w:rsidRDefault="00455E24">
      <w:pPr>
        <w:pStyle w:val="Heading4"/>
        <w:spacing w:before="202" w:line="240" w:lineRule="auto"/>
      </w:pPr>
      <w:r>
        <w:rPr>
          <w:color w:val="231F20"/>
        </w:rPr>
        <w:t>Type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incident: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apply)</w:t>
      </w:r>
    </w:p>
    <w:p w14:paraId="24589D8D" w14:textId="77777777" w:rsidR="006E1095" w:rsidRDefault="00455E24">
      <w:pPr>
        <w:tabs>
          <w:tab w:val="left" w:pos="799"/>
        </w:tabs>
        <w:spacing w:before="59" w:line="275" w:lineRule="exact"/>
        <w:ind w:left="360"/>
        <w:rPr>
          <w:b/>
        </w:rPr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b/>
          <w:color w:val="231F20"/>
          <w:spacing w:val="-2"/>
        </w:rPr>
        <w:t>accident*</w:t>
      </w:r>
    </w:p>
    <w:p w14:paraId="76A0F55F" w14:textId="77777777" w:rsidR="006E1095" w:rsidRDefault="00455E24">
      <w:pPr>
        <w:pStyle w:val="BodyText"/>
        <w:spacing w:line="275" w:lineRule="exact"/>
        <w:ind w:left="809"/>
      </w:pPr>
      <w:r>
        <w:rPr>
          <w:color w:val="231F20"/>
        </w:rPr>
        <w:t>(An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unexpected event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results in injury,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illness, or harm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happens during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workday.)</w:t>
      </w:r>
    </w:p>
    <w:p w14:paraId="17F244D6" w14:textId="77777777" w:rsidR="006E1095" w:rsidRDefault="00455E24">
      <w:pPr>
        <w:pStyle w:val="Heading4"/>
        <w:tabs>
          <w:tab w:val="left" w:pos="799"/>
        </w:tabs>
        <w:spacing w:before="150"/>
      </w:pPr>
      <w:r>
        <w:rPr>
          <w:rFonts w:ascii="Webdings" w:hAnsi="Webdings"/>
          <w:b w:val="0"/>
          <w:color w:val="231F20"/>
          <w:spacing w:val="-10"/>
        </w:rPr>
        <w:sym w:font="Webdings" w:char="F063"/>
      </w:r>
      <w:r>
        <w:rPr>
          <w:rFonts w:ascii="Times New Roman" w:hAnsi="Times New Roman"/>
          <w:b w:val="0"/>
          <w:color w:val="231F20"/>
        </w:rPr>
        <w:tab/>
      </w:r>
      <w:r>
        <w:rPr>
          <w:color w:val="231F20"/>
        </w:rPr>
        <w:t>physical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injury*</w:t>
      </w:r>
    </w:p>
    <w:p w14:paraId="44477B04" w14:textId="77777777" w:rsidR="006E1095" w:rsidRDefault="00455E24">
      <w:pPr>
        <w:pStyle w:val="BodyText"/>
        <w:spacing w:line="275" w:lineRule="exact"/>
        <w:ind w:left="809"/>
      </w:pPr>
      <w:r>
        <w:rPr>
          <w:color w:val="231F20"/>
        </w:rPr>
        <w:t>(e.g.,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sprains, strains,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cuts, burns, </w:t>
      </w:r>
      <w:r>
        <w:rPr>
          <w:color w:val="231F20"/>
          <w:spacing w:val="-2"/>
        </w:rPr>
        <w:t>fractures)</w:t>
      </w:r>
    </w:p>
    <w:p w14:paraId="054727EA" w14:textId="77777777" w:rsidR="006E1095" w:rsidRDefault="00455E24">
      <w:pPr>
        <w:pStyle w:val="Heading4"/>
        <w:tabs>
          <w:tab w:val="left" w:pos="799"/>
        </w:tabs>
        <w:spacing w:before="150"/>
      </w:pPr>
      <w:r>
        <w:rPr>
          <w:rFonts w:ascii="Webdings" w:hAnsi="Webdings"/>
          <w:b w:val="0"/>
          <w:color w:val="231F20"/>
          <w:spacing w:val="-10"/>
        </w:rPr>
        <w:sym w:font="Webdings" w:char="F063"/>
      </w:r>
      <w:r>
        <w:rPr>
          <w:rFonts w:ascii="Times New Roman" w:hAnsi="Times New Roman"/>
          <w:b w:val="0"/>
          <w:color w:val="231F20"/>
        </w:rPr>
        <w:tab/>
      </w:r>
      <w:r>
        <w:rPr>
          <w:color w:val="231F20"/>
        </w:rPr>
        <w:t>psychological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injury*</w:t>
      </w:r>
    </w:p>
    <w:p w14:paraId="15D2FF39" w14:textId="77777777" w:rsidR="006E1095" w:rsidRDefault="00455E24">
      <w:pPr>
        <w:pStyle w:val="BodyText"/>
        <w:spacing w:line="260" w:lineRule="exact"/>
        <w:ind w:left="809"/>
      </w:pPr>
      <w:r>
        <w:rPr>
          <w:color w:val="231F20"/>
        </w:rPr>
        <w:t>(Psychological injuries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must 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sudden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traumatic event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significant gradual-</w:t>
      </w:r>
      <w:r>
        <w:rPr>
          <w:color w:val="231F20"/>
          <w:spacing w:val="-2"/>
        </w:rPr>
        <w:t>onset</w:t>
      </w:r>
    </w:p>
    <w:p w14:paraId="5A95DE8F" w14:textId="77777777" w:rsidR="006E1095" w:rsidRDefault="00455E24">
      <w:pPr>
        <w:pStyle w:val="BodyText"/>
        <w:spacing w:line="275" w:lineRule="exact"/>
        <w:ind w:left="809"/>
      </w:pPr>
      <w:r>
        <w:rPr>
          <w:color w:val="231F20"/>
        </w:rPr>
        <w:t xml:space="preserve">work-related </w:t>
      </w:r>
      <w:r>
        <w:rPr>
          <w:color w:val="231F20"/>
          <w:spacing w:val="-2"/>
        </w:rPr>
        <w:t>events.)</w:t>
      </w:r>
    </w:p>
    <w:p w14:paraId="4287FE46" w14:textId="77777777" w:rsidR="006E1095" w:rsidRDefault="00455E24">
      <w:pPr>
        <w:spacing w:before="150"/>
        <w:ind w:left="360"/>
        <w:jc w:val="both"/>
        <w:rPr>
          <w:b/>
        </w:rPr>
      </w:pP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55"/>
        </w:rPr>
        <w:t xml:space="preserve">  </w:t>
      </w:r>
      <w:r>
        <w:rPr>
          <w:b/>
          <w:color w:val="231F20"/>
          <w:spacing w:val="-2"/>
        </w:rPr>
        <w:t>violence*</w:t>
      </w:r>
    </w:p>
    <w:p w14:paraId="7632939A" w14:textId="77777777" w:rsidR="006E1095" w:rsidRDefault="00455E24">
      <w:pPr>
        <w:pStyle w:val="Heading4"/>
        <w:spacing w:before="60"/>
        <w:ind w:left="809"/>
        <w:jc w:val="both"/>
      </w:pPr>
      <w:r>
        <w:rPr>
          <w:rFonts w:ascii="Webdings" w:hAnsi="Webdings"/>
          <w:b w:val="0"/>
          <w:color w:val="231F20"/>
        </w:rPr>
        <w:sym w:font="Webdings" w:char="F063"/>
      </w:r>
      <w:r>
        <w:rPr>
          <w:rFonts w:ascii="Times New Roman" w:hAnsi="Times New Roman"/>
          <w:b w:val="0"/>
          <w:color w:val="231F20"/>
          <w:spacing w:val="54"/>
        </w:rPr>
        <w:t xml:space="preserve">  </w:t>
      </w:r>
      <w:r>
        <w:rPr>
          <w:color w:val="231F20"/>
        </w:rPr>
        <w:t xml:space="preserve">physical </w:t>
      </w:r>
      <w:r>
        <w:rPr>
          <w:color w:val="231F20"/>
          <w:spacing w:val="-2"/>
        </w:rPr>
        <w:t>violence</w:t>
      </w:r>
    </w:p>
    <w:p w14:paraId="0D55626D" w14:textId="77777777" w:rsidR="006E1095" w:rsidRDefault="00455E24">
      <w:pPr>
        <w:pStyle w:val="BodyText"/>
        <w:spacing w:before="8" w:line="216" w:lineRule="auto"/>
        <w:ind w:left="1259" w:right="717"/>
        <w:jc w:val="both"/>
      </w:pPr>
      <w:r>
        <w:rPr>
          <w:color w:val="231F20"/>
        </w:rPr>
        <w:t>(Attempted or use of physical force against an employee that causes, or could cause, physical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injury.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intentional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definition of workplace violence.)</w:t>
      </w:r>
    </w:p>
    <w:p w14:paraId="1FAD9D3B" w14:textId="77777777" w:rsidR="006E1095" w:rsidRDefault="00455E24">
      <w:pPr>
        <w:pStyle w:val="Heading4"/>
        <w:spacing w:before="154"/>
        <w:ind w:left="809"/>
        <w:jc w:val="both"/>
      </w:pPr>
      <w:r>
        <w:rPr>
          <w:rFonts w:ascii="Webdings" w:hAnsi="Webdings"/>
          <w:b w:val="0"/>
          <w:color w:val="231F20"/>
        </w:rPr>
        <w:sym w:font="Webdings" w:char="F063"/>
      </w:r>
      <w:r>
        <w:rPr>
          <w:rFonts w:ascii="Times New Roman" w:hAnsi="Times New Roman"/>
          <w:b w:val="0"/>
          <w:color w:val="231F20"/>
          <w:spacing w:val="54"/>
        </w:rPr>
        <w:t xml:space="preserve">  </w:t>
      </w:r>
      <w:r>
        <w:rPr>
          <w:color w:val="231F20"/>
        </w:rPr>
        <w:t>threat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of physical </w:t>
      </w:r>
      <w:r>
        <w:rPr>
          <w:color w:val="231F20"/>
          <w:spacing w:val="-2"/>
        </w:rPr>
        <w:t>violence</w:t>
      </w:r>
    </w:p>
    <w:p w14:paraId="6275ABA9" w14:textId="77777777" w:rsidR="006E1095" w:rsidRDefault="00455E24">
      <w:pPr>
        <w:pStyle w:val="BodyText"/>
        <w:spacing w:before="8" w:line="216" w:lineRule="auto"/>
        <w:ind w:left="1259"/>
      </w:pPr>
      <w:r>
        <w:rPr>
          <w:color w:val="231F20"/>
        </w:rPr>
        <w:t>(Any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behaviour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believe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 risk of physical injury.)</w:t>
      </w:r>
    </w:p>
    <w:p w14:paraId="57475A52" w14:textId="77777777" w:rsidR="006E1095" w:rsidRDefault="00455E24">
      <w:pPr>
        <w:pStyle w:val="Heading4"/>
        <w:spacing w:before="154" w:line="240" w:lineRule="auto"/>
        <w:ind w:left="359"/>
        <w:jc w:val="both"/>
      </w:pPr>
      <w:r>
        <w:rPr>
          <w:rFonts w:ascii="Webdings" w:hAnsi="Webdings"/>
          <w:b w:val="0"/>
          <w:color w:val="231F20"/>
        </w:rPr>
        <w:sym w:font="Webdings" w:char="F063"/>
      </w:r>
      <w:r>
        <w:rPr>
          <w:rFonts w:ascii="Times New Roman" w:hAnsi="Times New Roman"/>
          <w:b w:val="0"/>
          <w:color w:val="231F20"/>
          <w:spacing w:val="53"/>
        </w:rPr>
        <w:t xml:space="preserve"> 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(no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injury)</w:t>
      </w:r>
    </w:p>
    <w:p w14:paraId="6760D327" w14:textId="77777777" w:rsidR="006E1095" w:rsidRDefault="00455E24">
      <w:pPr>
        <w:pStyle w:val="BodyText"/>
        <w:tabs>
          <w:tab w:val="left" w:pos="1249"/>
        </w:tabs>
        <w:spacing w:before="60"/>
        <w:ind w:left="80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personal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damage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glasses)</w:t>
      </w:r>
    </w:p>
    <w:p w14:paraId="0891776E" w14:textId="77777777" w:rsidR="006E1095" w:rsidRDefault="00455E24">
      <w:pPr>
        <w:pStyle w:val="BodyText"/>
        <w:spacing w:before="150"/>
        <w:ind w:left="809"/>
        <w:jc w:val="both"/>
      </w:pP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63"/>
        </w:rPr>
        <w:t xml:space="preserve">  </w:t>
      </w:r>
      <w:r>
        <w:rPr>
          <w:color w:val="231F20"/>
        </w:rPr>
        <w:t>vehicle-</w:t>
      </w:r>
      <w:r>
        <w:rPr>
          <w:color w:val="231F20"/>
          <w:spacing w:val="-2"/>
        </w:rPr>
        <w:t>related</w:t>
      </w:r>
    </w:p>
    <w:p w14:paraId="4F9F7EE4" w14:textId="77777777" w:rsidR="006E1095" w:rsidRDefault="00455E24">
      <w:pPr>
        <w:pStyle w:val="BodyText"/>
        <w:tabs>
          <w:tab w:val="left" w:pos="1249"/>
        </w:tabs>
        <w:spacing w:before="150" w:line="275" w:lineRule="exact"/>
        <w:ind w:left="80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near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miss/hazard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unplanned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did 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illness,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2"/>
        </w:rPr>
        <w:t>damage</w:t>
      </w:r>
    </w:p>
    <w:p w14:paraId="34D3D90E" w14:textId="77777777" w:rsidR="006E1095" w:rsidRDefault="00455E24">
      <w:pPr>
        <w:pStyle w:val="BodyText"/>
        <w:spacing w:line="260" w:lineRule="exact"/>
        <w:ind w:left="1259"/>
      </w:pPr>
      <w:r>
        <w:rPr>
          <w:color w:val="231F20"/>
        </w:rPr>
        <w:t>but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so.)</w:t>
      </w:r>
    </w:p>
    <w:p w14:paraId="3E3ABAF6" w14:textId="77777777" w:rsidR="006E1095" w:rsidRDefault="00455E24">
      <w:pPr>
        <w:pStyle w:val="BodyText"/>
        <w:spacing w:line="275" w:lineRule="exact"/>
        <w:ind w:left="1259"/>
      </w:pPr>
      <w:r>
        <w:rPr>
          <w:color w:val="231F20"/>
        </w:rPr>
        <w:t>Please describe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miss/hazard:</w:t>
      </w:r>
    </w:p>
    <w:p w14:paraId="6E235724" w14:textId="77777777" w:rsidR="006E1095" w:rsidRDefault="006E1095">
      <w:pPr>
        <w:pStyle w:val="BodyText"/>
      </w:pPr>
    </w:p>
    <w:p w14:paraId="5CD2EFDF" w14:textId="77777777" w:rsidR="006E1095" w:rsidRDefault="006E1095">
      <w:pPr>
        <w:pStyle w:val="BodyText"/>
      </w:pPr>
    </w:p>
    <w:p w14:paraId="23491827" w14:textId="77777777" w:rsidR="006E1095" w:rsidRDefault="006E1095">
      <w:pPr>
        <w:pStyle w:val="BodyText"/>
      </w:pPr>
    </w:p>
    <w:p w14:paraId="4630575A" w14:textId="77777777" w:rsidR="006E1095" w:rsidRDefault="006E1095">
      <w:pPr>
        <w:pStyle w:val="BodyText"/>
        <w:spacing w:before="69"/>
      </w:pPr>
    </w:p>
    <w:p w14:paraId="4793E09A" w14:textId="77777777" w:rsidR="006E1095" w:rsidRDefault="00455E24">
      <w:pPr>
        <w:pStyle w:val="BodyText"/>
        <w:ind w:left="359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b/>
          <w:color w:val="231F20"/>
        </w:rPr>
        <w:t>violence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following:</w:t>
      </w:r>
    </w:p>
    <w:p w14:paraId="0F1C43AC" w14:textId="77777777" w:rsidR="006E1095" w:rsidRDefault="00455E24">
      <w:pPr>
        <w:spacing w:before="60"/>
        <w:ind w:left="999"/>
      </w:pP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 xml:space="preserve">student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source:</w:t>
      </w:r>
    </w:p>
    <w:p w14:paraId="4A5CDB26" w14:textId="77777777" w:rsidR="006E1095" w:rsidRDefault="00455E24">
      <w:pPr>
        <w:spacing w:before="60"/>
        <w:ind w:left="999"/>
      </w:pPr>
      <w:r>
        <w:rPr>
          <w:color w:val="231F20"/>
        </w:rPr>
        <w:t>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</w:t>
      </w:r>
      <w:r>
        <w:rPr>
          <w:b/>
          <w:color w:val="231F20"/>
        </w:rPr>
        <w:t>Incident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Referral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Form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Unacceptable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Behaviour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Powerschool?</w:t>
      </w:r>
    </w:p>
    <w:p w14:paraId="67502D73" w14:textId="77777777" w:rsidR="006E1095" w:rsidRDefault="00455E24">
      <w:pPr>
        <w:pStyle w:val="BodyText"/>
        <w:tabs>
          <w:tab w:val="left" w:pos="1439"/>
          <w:tab w:val="left" w:pos="3759"/>
          <w:tab w:val="left" w:pos="4199"/>
          <w:tab w:val="left" w:pos="7159"/>
          <w:tab w:val="left" w:pos="7599"/>
        </w:tabs>
        <w:spacing w:before="60"/>
        <w:ind w:left="99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sure</w:t>
      </w:r>
    </w:p>
    <w:p w14:paraId="09EC7D28" w14:textId="77777777" w:rsidR="006E1095" w:rsidRDefault="006E1095">
      <w:pPr>
        <w:pStyle w:val="BodyText"/>
        <w:spacing w:before="62"/>
      </w:pPr>
    </w:p>
    <w:p w14:paraId="508A1BFB" w14:textId="77777777" w:rsidR="006E1095" w:rsidRDefault="00455E24">
      <w:pPr>
        <w:spacing w:line="216" w:lineRule="auto"/>
        <w:ind w:left="360" w:right="494"/>
        <w:rPr>
          <w:i/>
        </w:rPr>
      </w:pPr>
      <w:r>
        <w:rPr>
          <w:b/>
          <w:i/>
          <w:color w:val="231F20"/>
        </w:rPr>
        <w:t xml:space="preserve">Reporting in </w:t>
      </w:r>
      <w:hyperlink r:id="rId10">
        <w:r>
          <w:rPr>
            <w:b/>
            <w:i/>
            <w:color w:val="006BB7"/>
            <w:u w:val="single" w:color="006BB7"/>
          </w:rPr>
          <w:t>Powerschool</w:t>
        </w:r>
      </w:hyperlink>
      <w:r>
        <w:rPr>
          <w:b/>
          <w:i/>
          <w:color w:val="006BB7"/>
        </w:rPr>
        <w:t xml:space="preserve"> </w:t>
      </w:r>
      <w:r>
        <w:rPr>
          <w:b/>
          <w:i/>
          <w:color w:val="231F20"/>
        </w:rPr>
        <w:t xml:space="preserve">is required when: </w:t>
      </w:r>
      <w:r>
        <w:rPr>
          <w:i/>
          <w:color w:val="231F20"/>
        </w:rPr>
        <w:t>ANY incident involves violence toward a staff member;</w:t>
      </w:r>
      <w:r>
        <w:rPr>
          <w:i/>
          <w:color w:val="231F20"/>
          <w:spacing w:val="80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incident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involves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student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with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an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existing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behavior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plan;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incident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is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severe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enough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warrant</w:t>
      </w:r>
    </w:p>
    <w:p w14:paraId="5D604BB7" w14:textId="77777777" w:rsidR="006E1095" w:rsidRDefault="00455E24">
      <w:pPr>
        <w:spacing w:line="216" w:lineRule="auto"/>
        <w:ind w:left="360"/>
        <w:rPr>
          <w:i/>
        </w:rPr>
      </w:pPr>
      <w:r>
        <w:rPr>
          <w:i/>
          <w:color w:val="231F20"/>
        </w:rPr>
        <w:t>specialized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support;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there’s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pattern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repeated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behavior;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incident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suggests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need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additional assessment or intervention.</w:t>
      </w:r>
    </w:p>
    <w:p w14:paraId="52459C06" w14:textId="77777777" w:rsidR="006E1095" w:rsidRDefault="00455E24">
      <w:pPr>
        <w:spacing w:before="266" w:line="216" w:lineRule="auto"/>
        <w:ind w:left="359"/>
      </w:pPr>
      <w:r>
        <w:rPr>
          <w:color w:val="231F20"/>
        </w:rPr>
        <w:t>*If</w:t>
      </w:r>
      <w:r>
        <w:rPr>
          <w:color w:val="231F20"/>
          <w:spacing w:val="-1"/>
        </w:rPr>
        <w:t xml:space="preserve"> </w:t>
      </w:r>
      <w:r>
        <w:rPr>
          <w:b/>
          <w:color w:val="231F20"/>
        </w:rPr>
        <w:t>accident</w:t>
      </w:r>
      <w:r>
        <w:rPr>
          <w:color w:val="231F20"/>
        </w:rPr>
        <w:t xml:space="preserve">, </w:t>
      </w:r>
      <w:r>
        <w:rPr>
          <w:b/>
          <w:color w:val="231F20"/>
        </w:rPr>
        <w:t>physical injury</w:t>
      </w:r>
      <w:r>
        <w:rPr>
          <w:color w:val="231F20"/>
        </w:rPr>
        <w:t xml:space="preserve">, </w:t>
      </w:r>
      <w:r>
        <w:rPr>
          <w:b/>
          <w:color w:val="231F20"/>
        </w:rPr>
        <w:t>psychological injury</w:t>
      </w:r>
      <w:r>
        <w:rPr>
          <w:color w:val="231F20"/>
        </w:rPr>
        <w:t xml:space="preserve">, or </w:t>
      </w:r>
      <w:r>
        <w:rPr>
          <w:b/>
          <w:color w:val="231F20"/>
        </w:rPr>
        <w:t xml:space="preserve">violence </w:t>
      </w:r>
      <w:r>
        <w:rPr>
          <w:color w:val="231F20"/>
        </w:rPr>
        <w:t xml:space="preserve">were selected where an employee of an RCE or the CSAP has allegedly caused the incident, you have the option of initiating the </w:t>
      </w:r>
      <w:r>
        <w:rPr>
          <w:b/>
          <w:color w:val="006BB7"/>
          <w:u w:val="single" w:color="006BB7"/>
        </w:rPr>
        <w:t xml:space="preserve">Respectful </w:t>
      </w:r>
      <w:r>
        <w:rPr>
          <w:b/>
          <w:color w:val="006BB7"/>
        </w:rPr>
        <w:t xml:space="preserve"> </w:t>
      </w:r>
      <w:r>
        <w:rPr>
          <w:b/>
          <w:color w:val="006BB7"/>
          <w:u w:val="single" w:color="006BB7"/>
        </w:rPr>
        <w:t>Workplace Policy</w:t>
      </w:r>
      <w:r>
        <w:rPr>
          <w:b/>
          <w:color w:val="006BB7"/>
        </w:rPr>
        <w:t xml:space="preserve"> </w:t>
      </w:r>
      <w:r>
        <w:rPr>
          <w:color w:val="231F20"/>
        </w:rPr>
        <w:t>process, outlined in the policy document.</w:t>
      </w:r>
    </w:p>
    <w:p w14:paraId="537F6546" w14:textId="77777777" w:rsidR="006E1095" w:rsidRDefault="006E1095">
      <w:pPr>
        <w:spacing w:line="216" w:lineRule="auto"/>
        <w:sectPr w:rsidR="006E1095">
          <w:pgSz w:w="12240" w:h="15840"/>
          <w:pgMar w:top="1360" w:right="1080" w:bottom="1060" w:left="720" w:header="0" w:footer="866" w:gutter="0"/>
          <w:cols w:space="720"/>
        </w:sectPr>
      </w:pPr>
    </w:p>
    <w:p w14:paraId="595D1920" w14:textId="77777777" w:rsidR="006E1095" w:rsidRDefault="00455E24">
      <w:pPr>
        <w:pStyle w:val="Heading2"/>
        <w:spacing w:before="80"/>
      </w:pPr>
      <w:r>
        <w:rPr>
          <w:color w:val="006BB7"/>
        </w:rPr>
        <w:lastRenderedPageBreak/>
        <w:t>Tell</w:t>
      </w:r>
      <w:r>
        <w:rPr>
          <w:color w:val="006BB7"/>
          <w:spacing w:val="-22"/>
        </w:rPr>
        <w:t xml:space="preserve"> </w:t>
      </w:r>
      <w:r>
        <w:rPr>
          <w:color w:val="006BB7"/>
        </w:rPr>
        <w:t>Us</w:t>
      </w:r>
      <w:r>
        <w:rPr>
          <w:color w:val="006BB7"/>
          <w:spacing w:val="-21"/>
        </w:rPr>
        <w:t xml:space="preserve"> </w:t>
      </w:r>
      <w:r>
        <w:rPr>
          <w:color w:val="006BB7"/>
        </w:rPr>
        <w:t>Your</w:t>
      </w:r>
      <w:r>
        <w:rPr>
          <w:color w:val="006BB7"/>
          <w:spacing w:val="-21"/>
        </w:rPr>
        <w:t xml:space="preserve"> </w:t>
      </w:r>
      <w:r>
        <w:rPr>
          <w:color w:val="006BB7"/>
          <w:spacing w:val="-2"/>
        </w:rPr>
        <w:t>Experience</w:t>
      </w:r>
    </w:p>
    <w:p w14:paraId="6399D3A3" w14:textId="77777777" w:rsidR="006E1095" w:rsidRDefault="00455E24">
      <w:pPr>
        <w:pStyle w:val="Heading4"/>
        <w:spacing w:before="202"/>
      </w:pP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 did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incident </w:t>
      </w:r>
      <w:r>
        <w:rPr>
          <w:color w:val="231F20"/>
          <w:spacing w:val="-2"/>
        </w:rPr>
        <w:t>happen?</w:t>
      </w:r>
    </w:p>
    <w:p w14:paraId="1F590D73" w14:textId="77777777" w:rsidR="006E1095" w:rsidRDefault="00455E24">
      <w:pPr>
        <w:spacing w:line="275" w:lineRule="exact"/>
        <w:ind w:left="360"/>
        <w:rPr>
          <w:i/>
        </w:rPr>
      </w:pPr>
      <w:r>
        <w:rPr>
          <w:color w:val="231F20"/>
        </w:rPr>
        <w:t>(</w:t>
      </w:r>
      <w:r>
        <w:rPr>
          <w:i/>
          <w:color w:val="231F20"/>
        </w:rPr>
        <w:t>Describe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what you were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doing just before and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when the incident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  <w:spacing w:val="-2"/>
        </w:rPr>
        <w:t>occurred).</w:t>
      </w:r>
    </w:p>
    <w:p w14:paraId="3665CA92" w14:textId="77777777" w:rsidR="006E1095" w:rsidRDefault="006E1095">
      <w:pPr>
        <w:pStyle w:val="BodyText"/>
        <w:rPr>
          <w:i/>
        </w:rPr>
      </w:pPr>
    </w:p>
    <w:p w14:paraId="7A191C0D" w14:textId="77777777" w:rsidR="006E1095" w:rsidRDefault="006E1095">
      <w:pPr>
        <w:pStyle w:val="BodyText"/>
        <w:rPr>
          <w:i/>
        </w:rPr>
      </w:pPr>
    </w:p>
    <w:p w14:paraId="305616D6" w14:textId="77777777" w:rsidR="006E1095" w:rsidRDefault="006E1095">
      <w:pPr>
        <w:pStyle w:val="BodyText"/>
        <w:rPr>
          <w:i/>
        </w:rPr>
      </w:pPr>
    </w:p>
    <w:p w14:paraId="71B6C9CF" w14:textId="77777777" w:rsidR="006E1095" w:rsidRDefault="006E1095">
      <w:pPr>
        <w:pStyle w:val="BodyText"/>
        <w:rPr>
          <w:i/>
        </w:rPr>
      </w:pPr>
    </w:p>
    <w:p w14:paraId="0C6901A3" w14:textId="77777777" w:rsidR="006E1095" w:rsidRDefault="006E1095">
      <w:pPr>
        <w:pStyle w:val="BodyText"/>
        <w:rPr>
          <w:i/>
        </w:rPr>
      </w:pPr>
    </w:p>
    <w:p w14:paraId="3370925F" w14:textId="77777777" w:rsidR="006E1095" w:rsidRDefault="006E1095">
      <w:pPr>
        <w:pStyle w:val="BodyText"/>
        <w:rPr>
          <w:i/>
        </w:rPr>
      </w:pPr>
    </w:p>
    <w:p w14:paraId="00AC1D48" w14:textId="77777777" w:rsidR="006E1095" w:rsidRDefault="006E1095">
      <w:pPr>
        <w:pStyle w:val="BodyText"/>
        <w:rPr>
          <w:i/>
        </w:rPr>
      </w:pPr>
    </w:p>
    <w:p w14:paraId="65EC13AB" w14:textId="77777777" w:rsidR="006E1095" w:rsidRDefault="006E1095">
      <w:pPr>
        <w:pStyle w:val="BodyText"/>
        <w:rPr>
          <w:i/>
        </w:rPr>
      </w:pPr>
    </w:p>
    <w:p w14:paraId="2CBB7006" w14:textId="77777777" w:rsidR="006E1095" w:rsidRDefault="006E1095">
      <w:pPr>
        <w:pStyle w:val="BodyText"/>
        <w:rPr>
          <w:i/>
        </w:rPr>
      </w:pPr>
    </w:p>
    <w:p w14:paraId="2DC56083" w14:textId="77777777" w:rsidR="006E1095" w:rsidRDefault="006E1095">
      <w:pPr>
        <w:pStyle w:val="BodyText"/>
        <w:rPr>
          <w:i/>
        </w:rPr>
      </w:pPr>
    </w:p>
    <w:p w14:paraId="08143C43" w14:textId="77777777" w:rsidR="006E1095" w:rsidRDefault="006E1095">
      <w:pPr>
        <w:pStyle w:val="BodyText"/>
        <w:rPr>
          <w:i/>
        </w:rPr>
      </w:pPr>
    </w:p>
    <w:p w14:paraId="0B589270" w14:textId="77777777" w:rsidR="006E1095" w:rsidRDefault="006E1095">
      <w:pPr>
        <w:pStyle w:val="BodyText"/>
        <w:spacing w:before="87"/>
        <w:rPr>
          <w:i/>
        </w:rPr>
      </w:pPr>
    </w:p>
    <w:p w14:paraId="5FF679B9" w14:textId="77777777" w:rsidR="006E1095" w:rsidRDefault="00455E24">
      <w:pPr>
        <w:pStyle w:val="Heading4"/>
        <w:spacing w:before="1"/>
      </w:pP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think contributed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this </w:t>
      </w:r>
      <w:r>
        <w:rPr>
          <w:color w:val="231F20"/>
          <w:spacing w:val="-2"/>
        </w:rPr>
        <w:t>happening?</w:t>
      </w:r>
    </w:p>
    <w:p w14:paraId="0DA8A067" w14:textId="77777777" w:rsidR="006E1095" w:rsidRDefault="00455E24">
      <w:pPr>
        <w:spacing w:line="275" w:lineRule="exact"/>
        <w:ind w:left="360"/>
        <w:rPr>
          <w:i/>
        </w:rPr>
      </w:pPr>
      <w:r>
        <w:rPr>
          <w:i/>
          <w:color w:val="231F20"/>
          <w:spacing w:val="-2"/>
        </w:rPr>
        <w:t>(Was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there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anything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unusual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about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the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situation?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Any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factors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(e.g.,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resources,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procedures)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that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played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role?)</w:t>
      </w:r>
    </w:p>
    <w:p w14:paraId="191E3C01" w14:textId="77777777" w:rsidR="006E1095" w:rsidRDefault="006E1095">
      <w:pPr>
        <w:pStyle w:val="BodyText"/>
        <w:rPr>
          <w:i/>
        </w:rPr>
      </w:pPr>
    </w:p>
    <w:p w14:paraId="37F0A8C3" w14:textId="77777777" w:rsidR="006E1095" w:rsidRDefault="006E1095">
      <w:pPr>
        <w:pStyle w:val="BodyText"/>
        <w:rPr>
          <w:i/>
        </w:rPr>
      </w:pPr>
    </w:p>
    <w:p w14:paraId="268715BC" w14:textId="77777777" w:rsidR="006E1095" w:rsidRDefault="006E1095">
      <w:pPr>
        <w:pStyle w:val="BodyText"/>
        <w:rPr>
          <w:i/>
        </w:rPr>
      </w:pPr>
    </w:p>
    <w:p w14:paraId="27599F6C" w14:textId="77777777" w:rsidR="006E1095" w:rsidRDefault="006E1095">
      <w:pPr>
        <w:pStyle w:val="BodyText"/>
        <w:rPr>
          <w:i/>
        </w:rPr>
      </w:pPr>
    </w:p>
    <w:p w14:paraId="3445A8B5" w14:textId="77777777" w:rsidR="006E1095" w:rsidRDefault="006E1095">
      <w:pPr>
        <w:pStyle w:val="BodyText"/>
        <w:rPr>
          <w:i/>
        </w:rPr>
      </w:pPr>
    </w:p>
    <w:p w14:paraId="6F66039D" w14:textId="77777777" w:rsidR="006E1095" w:rsidRDefault="006E1095">
      <w:pPr>
        <w:pStyle w:val="BodyText"/>
        <w:rPr>
          <w:i/>
        </w:rPr>
      </w:pPr>
    </w:p>
    <w:p w14:paraId="37A59266" w14:textId="77777777" w:rsidR="006E1095" w:rsidRDefault="006E1095">
      <w:pPr>
        <w:pStyle w:val="BodyText"/>
        <w:rPr>
          <w:i/>
        </w:rPr>
      </w:pPr>
    </w:p>
    <w:p w14:paraId="65EE3057" w14:textId="77777777" w:rsidR="006E1095" w:rsidRDefault="006E1095">
      <w:pPr>
        <w:pStyle w:val="BodyText"/>
        <w:rPr>
          <w:i/>
        </w:rPr>
      </w:pPr>
    </w:p>
    <w:p w14:paraId="7DC158E9" w14:textId="77777777" w:rsidR="006E1095" w:rsidRDefault="006E1095">
      <w:pPr>
        <w:pStyle w:val="BodyText"/>
        <w:rPr>
          <w:i/>
        </w:rPr>
      </w:pPr>
    </w:p>
    <w:p w14:paraId="7D7CE4A4" w14:textId="77777777" w:rsidR="006E1095" w:rsidRDefault="006E1095">
      <w:pPr>
        <w:pStyle w:val="BodyText"/>
        <w:rPr>
          <w:i/>
        </w:rPr>
      </w:pPr>
    </w:p>
    <w:p w14:paraId="3B5C6D7A" w14:textId="77777777" w:rsidR="006E1095" w:rsidRDefault="006E1095">
      <w:pPr>
        <w:pStyle w:val="BodyText"/>
        <w:rPr>
          <w:i/>
        </w:rPr>
      </w:pPr>
    </w:p>
    <w:p w14:paraId="63E0AB93" w14:textId="77777777" w:rsidR="006E1095" w:rsidRDefault="006E1095">
      <w:pPr>
        <w:pStyle w:val="BodyText"/>
        <w:spacing w:before="87"/>
        <w:rPr>
          <w:i/>
        </w:rPr>
      </w:pPr>
    </w:p>
    <w:p w14:paraId="3D230077" w14:textId="77777777" w:rsidR="006E1095" w:rsidRDefault="00455E24">
      <w:pPr>
        <w:pStyle w:val="Heading4"/>
        <w:spacing w:before="1"/>
      </w:pP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ideas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prevention.</w:t>
      </w:r>
    </w:p>
    <w:p w14:paraId="02D5BBD0" w14:textId="77777777" w:rsidR="006E1095" w:rsidRDefault="00455E24">
      <w:pPr>
        <w:spacing w:line="275" w:lineRule="exact"/>
        <w:ind w:left="360"/>
        <w:rPr>
          <w:i/>
        </w:rPr>
      </w:pPr>
      <w:r>
        <w:rPr>
          <w:color w:val="231F20"/>
          <w:spacing w:val="-4"/>
        </w:rPr>
        <w:t>(</w:t>
      </w:r>
      <w:r>
        <w:rPr>
          <w:i/>
          <w:color w:val="231F20"/>
          <w:spacing w:val="-4"/>
        </w:rPr>
        <w:t>Your insights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are valuable.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What changes,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training, resources,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or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supports could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help prevent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this in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the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future?)</w:t>
      </w:r>
    </w:p>
    <w:p w14:paraId="5C92C139" w14:textId="77777777" w:rsidR="006E1095" w:rsidRDefault="006E1095">
      <w:pPr>
        <w:spacing w:line="275" w:lineRule="exact"/>
        <w:rPr>
          <w:i/>
        </w:rPr>
        <w:sectPr w:rsidR="006E1095">
          <w:pgSz w:w="12240" w:h="15840"/>
          <w:pgMar w:top="1360" w:right="1080" w:bottom="1060" w:left="720" w:header="0" w:footer="866" w:gutter="0"/>
          <w:cols w:space="720"/>
        </w:sectPr>
      </w:pPr>
    </w:p>
    <w:p w14:paraId="050B9D6D" w14:textId="77777777" w:rsidR="006E1095" w:rsidRDefault="00455E24">
      <w:pPr>
        <w:spacing w:before="80"/>
        <w:ind w:left="360"/>
      </w:pPr>
      <w:r>
        <w:rPr>
          <w:b/>
          <w:color w:val="231F20"/>
        </w:rPr>
        <w:lastRenderedPageBreak/>
        <w:t>Who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else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was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involved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incident?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apply)</w:t>
      </w:r>
    </w:p>
    <w:p w14:paraId="29A3106D" w14:textId="77777777" w:rsidR="006E1095" w:rsidRDefault="006E1095">
      <w:pPr>
        <w:sectPr w:rsidR="006E1095">
          <w:pgSz w:w="12240" w:h="15840"/>
          <w:pgMar w:top="1360" w:right="1080" w:bottom="1060" w:left="720" w:header="0" w:footer="866" w:gutter="0"/>
          <w:cols w:space="720"/>
        </w:sectPr>
      </w:pPr>
    </w:p>
    <w:p w14:paraId="6FB9F76B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contractor</w:t>
      </w:r>
    </w:p>
    <w:p w14:paraId="4C55AB32" w14:textId="77777777" w:rsidR="006E1095" w:rsidRDefault="00455E24">
      <w:pPr>
        <w:pStyle w:val="BodyText"/>
        <w:tabs>
          <w:tab w:val="left" w:pos="799"/>
        </w:tabs>
        <w:spacing w:before="59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co-</w:t>
      </w:r>
      <w:r>
        <w:rPr>
          <w:color w:val="231F20"/>
          <w:spacing w:val="-2"/>
        </w:rPr>
        <w:t>worker</w:t>
      </w:r>
    </w:p>
    <w:p w14:paraId="0D958997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former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co-</w:t>
      </w:r>
      <w:r>
        <w:rPr>
          <w:color w:val="231F20"/>
          <w:spacing w:val="-2"/>
        </w:rPr>
        <w:t>worker</w:t>
      </w:r>
    </w:p>
    <w:p w14:paraId="3CCC12F6" w14:textId="77777777" w:rsidR="006E1095" w:rsidRDefault="00455E24">
      <w:pPr>
        <w:pStyle w:val="BodyText"/>
        <w:tabs>
          <w:tab w:val="left" w:pos="8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specify):</w:t>
      </w:r>
    </w:p>
    <w:p w14:paraId="7C004E8A" w14:textId="77777777" w:rsidR="006E1095" w:rsidRDefault="00455E24">
      <w:pPr>
        <w:pStyle w:val="BodyText"/>
        <w:tabs>
          <w:tab w:val="left" w:pos="800"/>
        </w:tabs>
        <w:spacing w:before="60"/>
        <w:ind w:left="360"/>
      </w:pPr>
      <w:r>
        <w:br w:type="column"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 xml:space="preserve">no one else </w:t>
      </w:r>
      <w:r>
        <w:rPr>
          <w:color w:val="231F20"/>
          <w:spacing w:val="-2"/>
        </w:rPr>
        <w:t>involved</w:t>
      </w:r>
    </w:p>
    <w:p w14:paraId="32D208E8" w14:textId="77777777" w:rsidR="006E1095" w:rsidRDefault="00455E24">
      <w:pPr>
        <w:pStyle w:val="BodyText"/>
        <w:tabs>
          <w:tab w:val="left" w:pos="800"/>
        </w:tabs>
        <w:spacing w:before="59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parent/guardian</w:t>
      </w:r>
    </w:p>
    <w:p w14:paraId="3EAC8107" w14:textId="77777777" w:rsidR="006E1095" w:rsidRDefault="00455E24">
      <w:pPr>
        <w:pStyle w:val="BodyText"/>
        <w:tabs>
          <w:tab w:val="left" w:pos="8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student</w:t>
      </w:r>
    </w:p>
    <w:p w14:paraId="7ADEADB9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br w:type="column"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unknown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person</w:t>
      </w:r>
    </w:p>
    <w:p w14:paraId="4BBB9DA6" w14:textId="77777777" w:rsidR="006E1095" w:rsidRDefault="00455E24">
      <w:pPr>
        <w:pStyle w:val="BodyText"/>
        <w:tabs>
          <w:tab w:val="left" w:pos="799"/>
        </w:tabs>
        <w:spacing w:before="59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visitor</w:t>
      </w:r>
    </w:p>
    <w:p w14:paraId="779BC47D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volunteer</w:t>
      </w:r>
    </w:p>
    <w:p w14:paraId="2DCDF1C9" w14:textId="77777777" w:rsidR="006E1095" w:rsidRDefault="006E1095">
      <w:pPr>
        <w:pStyle w:val="BodyText"/>
        <w:sectPr w:rsidR="006E1095">
          <w:type w:val="continuous"/>
          <w:pgSz w:w="12240" w:h="15840"/>
          <w:pgMar w:top="720" w:right="1080" w:bottom="1060" w:left="720" w:header="0" w:footer="866" w:gutter="0"/>
          <w:cols w:num="3" w:space="720" w:equalWidth="0">
            <w:col w:w="3045" w:space="355"/>
            <w:col w:w="2847" w:space="553"/>
            <w:col w:w="3640" w:space="0"/>
          </w:cols>
        </w:sectPr>
      </w:pPr>
    </w:p>
    <w:p w14:paraId="50C187F5" w14:textId="77777777" w:rsidR="006E1095" w:rsidRDefault="006E1095">
      <w:pPr>
        <w:pStyle w:val="BodyText"/>
        <w:spacing w:before="220"/>
      </w:pPr>
    </w:p>
    <w:p w14:paraId="2B8996F9" w14:textId="77777777" w:rsidR="006E1095" w:rsidRDefault="00455E24">
      <w:pPr>
        <w:pStyle w:val="Heading4"/>
        <w:spacing w:line="240" w:lineRule="auto"/>
      </w:pP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name(s)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person(s)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involved:</w:t>
      </w:r>
    </w:p>
    <w:p w14:paraId="5871A78C" w14:textId="77777777" w:rsidR="006E1095" w:rsidRDefault="006E1095">
      <w:pPr>
        <w:pStyle w:val="BodyText"/>
        <w:rPr>
          <w:b/>
        </w:rPr>
      </w:pPr>
    </w:p>
    <w:p w14:paraId="1B357E94" w14:textId="77777777" w:rsidR="006E1095" w:rsidRDefault="006E1095">
      <w:pPr>
        <w:pStyle w:val="BodyText"/>
        <w:rPr>
          <w:b/>
        </w:rPr>
      </w:pPr>
    </w:p>
    <w:p w14:paraId="6E45A9A3" w14:textId="77777777" w:rsidR="006E1095" w:rsidRDefault="006E1095">
      <w:pPr>
        <w:pStyle w:val="BodyText"/>
        <w:rPr>
          <w:b/>
        </w:rPr>
      </w:pPr>
    </w:p>
    <w:p w14:paraId="0189C310" w14:textId="77777777" w:rsidR="006E1095" w:rsidRDefault="006E1095">
      <w:pPr>
        <w:pStyle w:val="BodyText"/>
        <w:spacing w:before="249"/>
        <w:rPr>
          <w:b/>
        </w:rPr>
      </w:pPr>
    </w:p>
    <w:p w14:paraId="1D0CDF35" w14:textId="77777777" w:rsidR="006E1095" w:rsidRDefault="00455E24">
      <w:pPr>
        <w:ind w:left="360"/>
        <w:rPr>
          <w:b/>
        </w:rPr>
      </w:pPr>
      <w:r>
        <w:rPr>
          <w:b/>
          <w:color w:val="231F20"/>
        </w:rPr>
        <w:t>Did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anyone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witness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what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2"/>
        </w:rPr>
        <w:t>happened?</w:t>
      </w:r>
    </w:p>
    <w:p w14:paraId="11DBB60C" w14:textId="77777777" w:rsidR="006E1095" w:rsidRDefault="00455E24">
      <w:pPr>
        <w:pStyle w:val="BodyText"/>
        <w:tabs>
          <w:tab w:val="left" w:pos="800"/>
          <w:tab w:val="left" w:pos="3760"/>
          <w:tab w:val="left" w:pos="42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</w:p>
    <w:p w14:paraId="34E39568" w14:textId="77777777" w:rsidR="006E1095" w:rsidRDefault="00455E24">
      <w:pPr>
        <w:pStyle w:val="Heading4"/>
        <w:spacing w:before="240" w:line="240" w:lineRule="auto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name(s)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witness(es):</w:t>
      </w:r>
    </w:p>
    <w:p w14:paraId="19E78AF7" w14:textId="77777777" w:rsidR="006E1095" w:rsidRDefault="006E1095">
      <w:pPr>
        <w:pStyle w:val="BodyText"/>
        <w:rPr>
          <w:b/>
        </w:rPr>
      </w:pPr>
    </w:p>
    <w:p w14:paraId="62CAEF32" w14:textId="77777777" w:rsidR="006E1095" w:rsidRDefault="006E1095">
      <w:pPr>
        <w:pStyle w:val="BodyText"/>
        <w:rPr>
          <w:b/>
        </w:rPr>
      </w:pPr>
    </w:p>
    <w:p w14:paraId="1E4741F9" w14:textId="77777777" w:rsidR="006E1095" w:rsidRDefault="006E1095">
      <w:pPr>
        <w:pStyle w:val="BodyText"/>
        <w:rPr>
          <w:b/>
        </w:rPr>
      </w:pPr>
    </w:p>
    <w:p w14:paraId="2EBA9F5C" w14:textId="77777777" w:rsidR="006E1095" w:rsidRDefault="006E1095">
      <w:pPr>
        <w:pStyle w:val="BodyText"/>
        <w:spacing w:before="249"/>
        <w:rPr>
          <w:b/>
        </w:rPr>
      </w:pPr>
    </w:p>
    <w:p w14:paraId="48806536" w14:textId="77777777" w:rsidR="006E1095" w:rsidRDefault="00455E24">
      <w:pPr>
        <w:ind w:left="360"/>
      </w:pPr>
      <w:r>
        <w:rPr>
          <w:b/>
          <w:color w:val="231F20"/>
        </w:rPr>
        <w:t>Do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you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want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submit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anything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else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related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this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incident?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photos,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notes,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records)</w:t>
      </w:r>
    </w:p>
    <w:p w14:paraId="00B7ABD4" w14:textId="77777777" w:rsidR="006E1095" w:rsidRDefault="00455E24">
      <w:pPr>
        <w:pStyle w:val="BodyText"/>
        <w:tabs>
          <w:tab w:val="left" w:pos="800"/>
          <w:tab w:val="left" w:pos="3760"/>
          <w:tab w:val="left" w:pos="42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</w:p>
    <w:p w14:paraId="21478403" w14:textId="77777777" w:rsidR="006E1095" w:rsidRDefault="00455E24">
      <w:pPr>
        <w:spacing w:before="173" w:line="216" w:lineRule="auto"/>
        <w:ind w:left="360" w:right="550"/>
        <w:rPr>
          <w:i/>
        </w:rPr>
      </w:pPr>
      <w:r>
        <w:rPr>
          <w:i/>
          <w:color w:val="231F20"/>
        </w:rPr>
        <w:t>Please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share any supporting documentation with your manager who will submit along with this form. If the incident involves a student, do not take or send photos of students as part of this process.</w:t>
      </w:r>
    </w:p>
    <w:p w14:paraId="4FA03012" w14:textId="77777777" w:rsidR="006E1095" w:rsidRDefault="006E1095">
      <w:pPr>
        <w:spacing w:line="216" w:lineRule="auto"/>
        <w:rPr>
          <w:i/>
        </w:rPr>
        <w:sectPr w:rsidR="006E1095">
          <w:type w:val="continuous"/>
          <w:pgSz w:w="12240" w:h="15840"/>
          <w:pgMar w:top="720" w:right="1080" w:bottom="1060" w:left="720" w:header="0" w:footer="866" w:gutter="0"/>
          <w:cols w:space="720"/>
        </w:sectPr>
      </w:pPr>
    </w:p>
    <w:p w14:paraId="4F6104BB" w14:textId="77777777" w:rsidR="006E1095" w:rsidRDefault="00455E24">
      <w:pPr>
        <w:pStyle w:val="Heading3"/>
      </w:pPr>
      <w:r>
        <w:rPr>
          <w:color w:val="006BB7"/>
        </w:rPr>
        <w:lastRenderedPageBreak/>
        <w:t>Injury</w:t>
      </w:r>
      <w:r>
        <w:rPr>
          <w:color w:val="006BB7"/>
          <w:spacing w:val="26"/>
        </w:rPr>
        <w:t xml:space="preserve"> </w:t>
      </w:r>
      <w:r>
        <w:rPr>
          <w:color w:val="006BB7"/>
          <w:spacing w:val="-2"/>
        </w:rPr>
        <w:t>Details</w:t>
      </w:r>
    </w:p>
    <w:p w14:paraId="57FF6887" w14:textId="77777777" w:rsidR="006E1095" w:rsidRDefault="00455E24">
      <w:pPr>
        <w:spacing w:before="122"/>
        <w:ind w:left="360"/>
      </w:pPr>
      <w:r>
        <w:rPr>
          <w:b/>
          <w:color w:val="231F20"/>
        </w:rPr>
        <w:t>Type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of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injury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apply):</w:t>
      </w:r>
    </w:p>
    <w:p w14:paraId="7C59E0C6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break/fracture</w:t>
      </w:r>
    </w:p>
    <w:p w14:paraId="1F11150D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bruise/contusion</w:t>
      </w:r>
    </w:p>
    <w:p w14:paraId="6D6156C8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4"/>
        </w:rPr>
        <w:t>burn</w:t>
      </w:r>
    </w:p>
    <w:p w14:paraId="4A4B264D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concussion</w:t>
      </w:r>
    </w:p>
    <w:p w14:paraId="40092453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cut/laceration/broken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skin</w:t>
      </w:r>
    </w:p>
    <w:p w14:paraId="39C36184" w14:textId="77777777" w:rsidR="006E1095" w:rsidRDefault="00455E24">
      <w:pPr>
        <w:pStyle w:val="BodyText"/>
      </w:pPr>
      <w:r>
        <w:br w:type="column"/>
      </w:r>
    </w:p>
    <w:p w14:paraId="1780C4DF" w14:textId="77777777" w:rsidR="006E1095" w:rsidRDefault="006E1095">
      <w:pPr>
        <w:pStyle w:val="BodyText"/>
      </w:pPr>
    </w:p>
    <w:p w14:paraId="420D502A" w14:textId="77777777" w:rsidR="006E1095" w:rsidRDefault="006E1095">
      <w:pPr>
        <w:pStyle w:val="BodyText"/>
        <w:spacing w:before="104"/>
      </w:pPr>
    </w:p>
    <w:p w14:paraId="13C93B18" w14:textId="77777777" w:rsidR="006E1095" w:rsidRDefault="00455E24">
      <w:pPr>
        <w:pStyle w:val="BodyText"/>
        <w:tabs>
          <w:tab w:val="left" w:pos="799"/>
        </w:tabs>
        <w:spacing w:line="275" w:lineRule="exact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 xml:space="preserve">environmental </w:t>
      </w:r>
      <w:r>
        <w:rPr>
          <w:color w:val="231F20"/>
          <w:spacing w:val="-2"/>
        </w:rPr>
        <w:t>exposure</w:t>
      </w:r>
    </w:p>
    <w:p w14:paraId="29ECC769" w14:textId="77777777" w:rsidR="006E1095" w:rsidRDefault="00455E24">
      <w:pPr>
        <w:pStyle w:val="BodyText"/>
        <w:spacing w:line="275" w:lineRule="exact"/>
        <w:ind w:left="798"/>
      </w:pPr>
      <w:r>
        <w:rPr>
          <w:color w:val="231F20"/>
        </w:rPr>
        <w:t>(e.g.,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rash,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allergic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reaction)</w:t>
      </w:r>
    </w:p>
    <w:p w14:paraId="7BAAC9C1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psychological</w:t>
      </w:r>
    </w:p>
    <w:p w14:paraId="620ADD4F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strain/sprain</w:t>
      </w:r>
    </w:p>
    <w:p w14:paraId="55D904A0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specify):</w:t>
      </w:r>
    </w:p>
    <w:p w14:paraId="019361AB" w14:textId="77777777" w:rsidR="006E1095" w:rsidRDefault="006E1095">
      <w:pPr>
        <w:pStyle w:val="BodyText"/>
        <w:sectPr w:rsidR="006E1095">
          <w:pgSz w:w="12240" w:h="15840"/>
          <w:pgMar w:top="1360" w:right="1080" w:bottom="1060" w:left="720" w:header="0" w:footer="866" w:gutter="0"/>
          <w:cols w:num="2" w:space="720" w:equalWidth="0">
            <w:col w:w="3924" w:space="1176"/>
            <w:col w:w="5340" w:space="0"/>
          </w:cols>
        </w:sectPr>
      </w:pPr>
    </w:p>
    <w:p w14:paraId="0E16940C" w14:textId="77777777" w:rsidR="006E1095" w:rsidRDefault="006E1095">
      <w:pPr>
        <w:pStyle w:val="BodyText"/>
        <w:spacing w:before="236"/>
        <w:rPr>
          <w:sz w:val="20"/>
        </w:rPr>
      </w:pPr>
    </w:p>
    <w:p w14:paraId="133A494F" w14:textId="77777777" w:rsidR="006E1095" w:rsidRDefault="006E1095">
      <w:pPr>
        <w:pStyle w:val="BodyText"/>
        <w:rPr>
          <w:sz w:val="20"/>
        </w:rPr>
        <w:sectPr w:rsidR="006E1095">
          <w:type w:val="continuous"/>
          <w:pgSz w:w="12240" w:h="15840"/>
          <w:pgMar w:top="720" w:right="1080" w:bottom="1060" w:left="720" w:header="0" w:footer="866" w:gutter="0"/>
          <w:cols w:space="720"/>
        </w:sectPr>
      </w:pPr>
    </w:p>
    <w:p w14:paraId="3E1B1C7A" w14:textId="77777777" w:rsidR="006E1095" w:rsidRDefault="00455E24">
      <w:pPr>
        <w:spacing w:before="100"/>
        <w:ind w:left="360"/>
      </w:pPr>
      <w:r>
        <w:rPr>
          <w:b/>
          <w:color w:val="231F20"/>
        </w:rPr>
        <w:t>Body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part(s)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affected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apply):</w:t>
      </w:r>
    </w:p>
    <w:p w14:paraId="31203C11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head/face</w:t>
      </w:r>
    </w:p>
    <w:p w14:paraId="3CAD1BC3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neck/shoulder</w:t>
      </w:r>
    </w:p>
    <w:p w14:paraId="580EDB89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torso/chest</w:t>
      </w:r>
    </w:p>
    <w:p w14:paraId="4D08EC7D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specify):</w:t>
      </w:r>
    </w:p>
    <w:p w14:paraId="6A654974" w14:textId="77777777" w:rsidR="006E1095" w:rsidRDefault="006E1095">
      <w:pPr>
        <w:pStyle w:val="BodyText"/>
        <w:spacing w:before="129"/>
      </w:pPr>
    </w:p>
    <w:p w14:paraId="4ABFE35F" w14:textId="77777777" w:rsidR="006E1095" w:rsidRDefault="00455E24">
      <w:pPr>
        <w:ind w:left="360"/>
      </w:pPr>
      <w:r>
        <w:rPr>
          <w:b/>
          <w:color w:val="231F20"/>
        </w:rPr>
        <w:t>Medical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attention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(select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that </w:t>
      </w:r>
      <w:r>
        <w:rPr>
          <w:color w:val="231F20"/>
          <w:spacing w:val="-2"/>
        </w:rPr>
        <w:t>apply):</w:t>
      </w:r>
    </w:p>
    <w:p w14:paraId="3E82937F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ambulance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called</w:t>
      </w:r>
    </w:p>
    <w:p w14:paraId="32613CC3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first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aid</w:t>
      </w:r>
    </w:p>
    <w:p w14:paraId="5764E592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none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needed/expected</w:t>
      </w:r>
    </w:p>
    <w:p w14:paraId="54C7FEFC" w14:textId="77777777" w:rsidR="006E1095" w:rsidRDefault="00455E24">
      <w:pPr>
        <w:pStyle w:val="BodyText"/>
        <w:spacing w:before="160"/>
      </w:pPr>
      <w:r>
        <w:br w:type="column"/>
      </w:r>
    </w:p>
    <w:p w14:paraId="178DE76F" w14:textId="77777777" w:rsidR="006E1095" w:rsidRDefault="00455E24">
      <w:pPr>
        <w:pStyle w:val="BodyText"/>
        <w:tabs>
          <w:tab w:val="left" w:pos="800"/>
        </w:tabs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arm/wrist/hand:</w:t>
      </w:r>
      <w:r>
        <w:rPr>
          <w:color w:val="231F20"/>
          <w:spacing w:val="1"/>
        </w:rPr>
        <w:t xml:space="preserve">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30"/>
        </w:rPr>
        <w:t xml:space="preserve"> 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  <w:spacing w:val="-4"/>
        </w:rPr>
        <w:t>right</w:t>
      </w:r>
    </w:p>
    <w:p w14:paraId="39F457A7" w14:textId="77777777" w:rsidR="006E1095" w:rsidRDefault="00455E24">
      <w:pPr>
        <w:pStyle w:val="BodyText"/>
        <w:tabs>
          <w:tab w:val="left" w:pos="799"/>
        </w:tabs>
        <w:spacing w:before="60"/>
        <w:ind w:left="359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leg/knee/ankle/foot:</w:t>
      </w:r>
      <w:r>
        <w:rPr>
          <w:color w:val="231F20"/>
          <w:spacing w:val="-1"/>
        </w:rPr>
        <w:t xml:space="preserve">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27"/>
        </w:rPr>
        <w:t xml:space="preserve"> 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4"/>
        </w:rPr>
        <w:t>right</w:t>
      </w:r>
    </w:p>
    <w:p w14:paraId="6DD382B3" w14:textId="77777777" w:rsidR="006E1095" w:rsidRDefault="00455E24">
      <w:pPr>
        <w:pStyle w:val="BodyText"/>
        <w:tabs>
          <w:tab w:val="left" w:pos="799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back:</w:t>
      </w:r>
      <w:r>
        <w:rPr>
          <w:color w:val="231F20"/>
          <w:spacing w:val="1"/>
        </w:rPr>
        <w:t xml:space="preserve">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upper</w:t>
      </w:r>
      <w:r>
        <w:rPr>
          <w:color w:val="231F20"/>
          <w:spacing w:val="30"/>
        </w:rPr>
        <w:t xml:space="preserve">  </w:t>
      </w:r>
      <w:r>
        <w:rPr>
          <w:rFonts w:ascii="Webdings" w:hAnsi="Webdings"/>
          <w:color w:val="231F20"/>
        </w:rPr>
        <w:sym w:font="Webdings" w:char="F063"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  <w:spacing w:val="-2"/>
        </w:rPr>
        <w:t>lower</w:t>
      </w:r>
    </w:p>
    <w:p w14:paraId="6649EF7B" w14:textId="77777777" w:rsidR="006E1095" w:rsidRDefault="006E1095">
      <w:pPr>
        <w:pStyle w:val="BodyText"/>
      </w:pPr>
    </w:p>
    <w:p w14:paraId="3D753599" w14:textId="77777777" w:rsidR="006E1095" w:rsidRDefault="006E1095">
      <w:pPr>
        <w:pStyle w:val="BodyText"/>
      </w:pPr>
    </w:p>
    <w:p w14:paraId="54960858" w14:textId="77777777" w:rsidR="006E1095" w:rsidRDefault="006E1095">
      <w:pPr>
        <w:pStyle w:val="BodyText"/>
        <w:spacing w:before="249"/>
      </w:pPr>
    </w:p>
    <w:p w14:paraId="1ACB090A" w14:textId="77777777" w:rsidR="006E1095" w:rsidRDefault="00455E24">
      <w:pPr>
        <w:pStyle w:val="BodyText"/>
        <w:tabs>
          <w:tab w:val="left" w:pos="439"/>
        </w:tabs>
        <w:spacing w:line="275" w:lineRule="exact"/>
        <w:ind w:right="2273"/>
        <w:jc w:val="center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health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professional</w:t>
      </w:r>
    </w:p>
    <w:p w14:paraId="7A267BC7" w14:textId="77777777" w:rsidR="006E1095" w:rsidRDefault="00455E24">
      <w:pPr>
        <w:pStyle w:val="BodyText"/>
        <w:spacing w:line="275" w:lineRule="exact"/>
        <w:ind w:left="499"/>
        <w:jc w:val="center"/>
      </w:pPr>
      <w:r>
        <w:rPr>
          <w:color w:val="231F20"/>
        </w:rPr>
        <w:t>(e.g.,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physiotherapist,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doctor,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psychologist)</w:t>
      </w:r>
    </w:p>
    <w:p w14:paraId="31677582" w14:textId="77777777" w:rsidR="006E1095" w:rsidRDefault="00455E24">
      <w:pPr>
        <w:pStyle w:val="BodyText"/>
        <w:tabs>
          <w:tab w:val="left" w:pos="439"/>
        </w:tabs>
        <w:spacing w:before="60"/>
        <w:ind w:right="1973"/>
        <w:jc w:val="center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(please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specify):</w:t>
      </w:r>
    </w:p>
    <w:p w14:paraId="6913CB93" w14:textId="77777777" w:rsidR="006E1095" w:rsidRDefault="006E1095">
      <w:pPr>
        <w:pStyle w:val="BodyText"/>
        <w:jc w:val="center"/>
        <w:sectPr w:rsidR="006E1095">
          <w:type w:val="continuous"/>
          <w:pgSz w:w="12240" w:h="15840"/>
          <w:pgMar w:top="720" w:right="1080" w:bottom="1060" w:left="720" w:header="0" w:footer="866" w:gutter="0"/>
          <w:cols w:num="2" w:space="720" w:equalWidth="0">
            <w:col w:w="4678" w:space="422"/>
            <w:col w:w="5340" w:space="0"/>
          </w:cols>
        </w:sectPr>
      </w:pPr>
    </w:p>
    <w:p w14:paraId="3775ADF4" w14:textId="77777777" w:rsidR="006E1095" w:rsidRDefault="006E1095">
      <w:pPr>
        <w:pStyle w:val="BodyText"/>
      </w:pPr>
    </w:p>
    <w:p w14:paraId="389F4488" w14:textId="77777777" w:rsidR="006E1095" w:rsidRDefault="006E1095">
      <w:pPr>
        <w:pStyle w:val="BodyText"/>
        <w:spacing w:before="109"/>
      </w:pPr>
    </w:p>
    <w:p w14:paraId="5114D58B" w14:textId="77777777" w:rsidR="006E1095" w:rsidRDefault="00455E24">
      <w:pPr>
        <w:pStyle w:val="BodyText"/>
        <w:ind w:left="360"/>
      </w:pP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incident?</w:t>
      </w:r>
    </w:p>
    <w:p w14:paraId="275121EB" w14:textId="77777777" w:rsidR="006E1095" w:rsidRDefault="00455E24">
      <w:pPr>
        <w:pStyle w:val="BodyText"/>
        <w:tabs>
          <w:tab w:val="left" w:pos="799"/>
          <w:tab w:val="left" w:pos="3760"/>
          <w:tab w:val="left" w:pos="4200"/>
          <w:tab w:val="left" w:pos="7160"/>
          <w:tab w:val="left" w:pos="7600"/>
        </w:tabs>
        <w:spacing w:before="60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No</w:t>
      </w:r>
      <w:r>
        <w:rPr>
          <w:color w:val="231F20"/>
        </w:rPr>
        <w:tab/>
      </w: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sure</w:t>
      </w:r>
    </w:p>
    <w:p w14:paraId="6E8F07D7" w14:textId="77777777" w:rsidR="006E1095" w:rsidRDefault="006E1095">
      <w:pPr>
        <w:pStyle w:val="BodyText"/>
        <w:spacing w:before="63"/>
      </w:pPr>
    </w:p>
    <w:p w14:paraId="002CAA49" w14:textId="77777777" w:rsidR="006E1095" w:rsidRDefault="00455E24">
      <w:pPr>
        <w:pStyle w:val="BodyText"/>
        <w:spacing w:line="216" w:lineRule="auto"/>
        <w:ind w:left="360"/>
      </w:pP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must work with your manager to submit the appropriate forms. Select the form(s) that apply.</w:t>
      </w:r>
    </w:p>
    <w:p w14:paraId="4C8D6AA4" w14:textId="77777777" w:rsidR="006E1095" w:rsidRDefault="00455E24">
      <w:pPr>
        <w:tabs>
          <w:tab w:val="left" w:pos="800"/>
        </w:tabs>
        <w:spacing w:before="65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b/>
          <w:color w:val="231F20"/>
          <w:spacing w:val="-4"/>
        </w:rPr>
        <w:t>Non-teaching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4"/>
        </w:rPr>
        <w:t>positions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  <w:spacing w:val="-4"/>
        </w:rPr>
        <w:t>(excluding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  <w:spacing w:val="-4"/>
        </w:rPr>
        <w:t>NSTU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  <w:spacing w:val="-4"/>
        </w:rPr>
        <w:t>and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  <w:spacing w:val="-4"/>
        </w:rPr>
        <w:t>PSAANS):</w:t>
      </w:r>
      <w:r>
        <w:rPr>
          <w:b/>
          <w:color w:val="231F20"/>
          <w:spacing w:val="2"/>
        </w:rPr>
        <w:t xml:space="preserve"> </w:t>
      </w:r>
      <w:r>
        <w:rPr>
          <w:color w:val="231F20"/>
          <w:spacing w:val="-4"/>
        </w:rPr>
        <w:t>Workers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Compensation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Board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Form</w:t>
      </w:r>
    </w:p>
    <w:p w14:paraId="6840F14A" w14:textId="77777777" w:rsidR="006E1095" w:rsidRDefault="00455E24">
      <w:pPr>
        <w:tabs>
          <w:tab w:val="left" w:pos="800"/>
        </w:tabs>
        <w:spacing w:before="150" w:line="275" w:lineRule="exact"/>
        <w:ind w:left="36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b/>
          <w:color w:val="231F20"/>
        </w:rPr>
        <w:t>NSTU</w:t>
      </w:r>
      <w:r>
        <w:rPr>
          <w:b/>
          <w:color w:val="231F20"/>
          <w:spacing w:val="3"/>
        </w:rPr>
        <w:t xml:space="preserve"> </w:t>
      </w:r>
      <w:r>
        <w:rPr>
          <w:b/>
          <w:color w:val="231F20"/>
        </w:rPr>
        <w:t>or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PSAANS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employee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groups:</w:t>
      </w:r>
      <w:r>
        <w:rPr>
          <w:b/>
          <w:color w:val="231F20"/>
          <w:spacing w:val="2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Form</w:t>
      </w:r>
    </w:p>
    <w:p w14:paraId="1E7598B3" w14:textId="77777777" w:rsidR="006E1095" w:rsidRDefault="00455E24">
      <w:pPr>
        <w:pStyle w:val="BodyText"/>
        <w:spacing w:line="275" w:lineRule="exact"/>
        <w:ind w:left="798"/>
      </w:pPr>
      <w:r>
        <w:rPr>
          <w:color w:val="231F20"/>
        </w:rPr>
        <w:t>(refer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to your MOU / Collective Agreement regarding Injury On Duty </w:t>
      </w:r>
      <w:r>
        <w:rPr>
          <w:color w:val="231F20"/>
          <w:spacing w:val="-2"/>
        </w:rPr>
        <w:t>Leave)</w:t>
      </w:r>
    </w:p>
    <w:p w14:paraId="206FC553" w14:textId="77777777" w:rsidR="006E1095" w:rsidRDefault="006E1095">
      <w:pPr>
        <w:pStyle w:val="BodyText"/>
        <w:spacing w:before="212"/>
      </w:pPr>
    </w:p>
    <w:p w14:paraId="7AF1C0C3" w14:textId="77777777" w:rsidR="006E1095" w:rsidRDefault="00455E24">
      <w:pPr>
        <w:pStyle w:val="Heading2"/>
        <w:spacing w:before="0"/>
      </w:pPr>
      <w:r>
        <w:rPr>
          <w:color w:val="006BB7"/>
        </w:rPr>
        <w:t>Confirmation</w:t>
      </w:r>
      <w:r>
        <w:rPr>
          <w:color w:val="006BB7"/>
          <w:spacing w:val="-17"/>
        </w:rPr>
        <w:t xml:space="preserve"> </w:t>
      </w:r>
      <w:r>
        <w:rPr>
          <w:color w:val="006BB7"/>
          <w:spacing w:val="-2"/>
        </w:rPr>
        <w:t>Statement</w:t>
      </w:r>
    </w:p>
    <w:p w14:paraId="277D0136" w14:textId="77777777" w:rsidR="006E1095" w:rsidRDefault="00455E24">
      <w:pPr>
        <w:pStyle w:val="BodyText"/>
        <w:tabs>
          <w:tab w:val="left" w:pos="799"/>
        </w:tabs>
        <w:spacing w:before="225" w:line="216" w:lineRule="auto"/>
        <w:ind w:left="809" w:right="199" w:hanging="450"/>
      </w:pPr>
      <w:r>
        <w:rPr>
          <w:rFonts w:ascii="Webdings" w:hAnsi="Webdings"/>
          <w:color w:val="231F20"/>
          <w:spacing w:val="-10"/>
        </w:rPr>
        <w:sym w:font="Webdings" w:char="F063"/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knowledge.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 helps improve workplace safety and prevent future incidents.</w:t>
      </w:r>
    </w:p>
    <w:p w14:paraId="01A43E93" w14:textId="77777777" w:rsidR="006E1095" w:rsidRDefault="006E1095">
      <w:pPr>
        <w:pStyle w:val="BodyText"/>
        <w:spacing w:before="68"/>
      </w:pPr>
    </w:p>
    <w:p w14:paraId="15014B99" w14:textId="77777777" w:rsidR="006E1095" w:rsidRDefault="00455E24">
      <w:pPr>
        <w:spacing w:line="216" w:lineRule="auto"/>
        <w:ind w:left="360"/>
        <w:rPr>
          <w:i/>
        </w:rPr>
      </w:pPr>
      <w:r>
        <w:rPr>
          <w:b/>
          <w:i/>
          <w:color w:val="231F20"/>
        </w:rPr>
        <w:t xml:space="preserve">Reminder: </w:t>
      </w:r>
      <w:r>
        <w:rPr>
          <w:i/>
          <w:color w:val="231F20"/>
        </w:rPr>
        <w:t>After completing Part 1, send the form and any supporting documents to your manager/direct supervisor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(by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email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paper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copy).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After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receiving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form,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manager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must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review,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follow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up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as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needed, and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complete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Part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2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within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48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hours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being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informed,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24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hours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serious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incident.</w:t>
      </w:r>
    </w:p>
    <w:sectPr w:rsidR="006E1095">
      <w:type w:val="continuous"/>
      <w:pgSz w:w="12240" w:h="15840"/>
      <w:pgMar w:top="720" w:right="1080" w:bottom="1060" w:left="72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8634" w14:textId="77777777" w:rsidR="00455E24" w:rsidRDefault="00455E24">
      <w:r>
        <w:separator/>
      </w:r>
    </w:p>
  </w:endnote>
  <w:endnote w:type="continuationSeparator" w:id="0">
    <w:p w14:paraId="249335AB" w14:textId="77777777" w:rsidR="00455E24" w:rsidRDefault="0045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64B4" w14:textId="77777777" w:rsidR="006E1095" w:rsidRDefault="00455E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1EEFBF5" wp14:editId="7844D977">
              <wp:simplePos x="0" y="0"/>
              <wp:positionH relativeFrom="page">
                <wp:posOffset>673100</wp:posOffset>
              </wp:positionH>
              <wp:positionV relativeFrom="page">
                <wp:posOffset>9369044</wp:posOffset>
              </wp:positionV>
              <wp:extent cx="632460" cy="17653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34927" w14:textId="77777777" w:rsidR="006E1095" w:rsidRDefault="00455E24">
                          <w:pPr>
                            <w:spacing w:before="20"/>
                            <w:ind w:left="20"/>
                            <w:rPr>
                              <w:rFonts w:ascii="Roboto Light"/>
                              <w:sz w:val="18"/>
                            </w:rPr>
                          </w:pPr>
                          <w:r>
                            <w:rPr>
                              <w:rFonts w:ascii="Roboto Light"/>
                              <w:color w:val="231F20"/>
                              <w:spacing w:val="-2"/>
                              <w:sz w:val="18"/>
                            </w:rPr>
                            <w:t>May282026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1EEFB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pt;margin-top:737.7pt;width:49.8pt;height:13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" filled="f" stroked="f">
              <v:textbox inset="0,0,0,0">
                <w:txbxContent>
                  <w:p w14:paraId="6BD34927" w14:textId="77777777" w:rsidR="006E1095" w:rsidRDefault="00455E24">
                    <w:pPr>
                      <w:spacing w:before="20"/>
                      <w:ind w:left="20"/>
                      <w:rPr>
                        <w:rFonts w:ascii="Roboto Light"/>
                        <w:sz w:val="18"/>
                      </w:rPr>
                    </w:pPr>
                    <w:r>
                      <w:rPr>
                        <w:rFonts w:ascii="Roboto Light"/>
                        <w:color w:val="231F20"/>
                        <w:spacing w:val="-2"/>
                        <w:sz w:val="18"/>
                      </w:rPr>
                      <w:t>May282026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57A6FD" wp14:editId="31ADFC05">
              <wp:simplePos x="0" y="0"/>
              <wp:positionH relativeFrom="page">
                <wp:posOffset>6426352</wp:posOffset>
              </wp:positionH>
              <wp:positionV relativeFrom="page">
                <wp:posOffset>9369049</wp:posOffset>
              </wp:positionV>
              <wp:extent cx="673100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41CB0" w14:textId="77777777" w:rsidR="006E1095" w:rsidRDefault="00455E24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color w:val="006BB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color w:val="006BB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006BB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0457A6FD" id="Textbox 2" o:spid="_x0000_s1028" type="#_x0000_t202" style="position:absolute;margin-left:506pt;margin-top:737.7pt;width:53pt;height:15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" filled="f" stroked="f">
              <v:textbox inset="0,0,0,0">
                <w:txbxContent>
                  <w:p w14:paraId="59541CB0" w14:textId="77777777" w:rsidR="006E1095" w:rsidRDefault="00455E24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6BB7"/>
                        <w:sz w:val="20"/>
                      </w:rPr>
                      <w:t>Page</w:t>
                    </w:r>
                    <w:r>
                      <w:rPr>
                        <w:b/>
                        <w:color w:val="006BB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z w:val="20"/>
                      </w:rPr>
                      <w:t>1</w:t>
                    </w:r>
                    <w:r>
                      <w:rPr>
                        <w:b/>
                        <w:color w:val="006BB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z w:val="20"/>
                      </w:rPr>
                      <w:t>of</w:t>
                    </w:r>
                    <w:r>
                      <w:rPr>
                        <w:b/>
                        <w:color w:val="006BB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C997" w14:textId="77777777" w:rsidR="006E1095" w:rsidRDefault="00455E2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AA29EC" wp14:editId="6D174854">
              <wp:simplePos x="0" y="0"/>
              <wp:positionH relativeFrom="page">
                <wp:posOffset>6426352</wp:posOffset>
              </wp:positionH>
              <wp:positionV relativeFrom="page">
                <wp:posOffset>9369049</wp:posOffset>
              </wp:positionV>
              <wp:extent cx="673100" cy="19304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187D4" w14:textId="77777777" w:rsidR="006E1095" w:rsidRDefault="00455E24">
                          <w:pPr>
                            <w:spacing w:before="2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color w:val="006BB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6BB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color w:val="006BB7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color w:val="006BB7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AAA29E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06pt;margin-top:737.7pt;width:53pt;height:15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" filled="f" stroked="f">
              <v:textbox inset="0,0,0,0">
                <w:txbxContent>
                  <w:p w14:paraId="6E8187D4" w14:textId="77777777" w:rsidR="006E1095" w:rsidRDefault="00455E24">
                    <w:pPr>
                      <w:spacing w:before="2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6BB7"/>
                        <w:sz w:val="20"/>
                      </w:rPr>
                      <w:t>Page</w:t>
                    </w:r>
                    <w:r>
                      <w:rPr>
                        <w:b/>
                        <w:color w:val="006BB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6BB7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006BB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6BB7"/>
                        <w:sz w:val="20"/>
                      </w:rPr>
                      <w:t>2</w:t>
                    </w:r>
                    <w:r>
                      <w:rPr>
                        <w:b/>
                        <w:color w:val="006BB7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006BB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z w:val="20"/>
                      </w:rPr>
                      <w:t>of</w:t>
                    </w:r>
                    <w:r>
                      <w:rPr>
                        <w:b/>
                        <w:color w:val="006BB7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color w:val="006BB7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D287" w14:textId="77777777" w:rsidR="00455E24" w:rsidRDefault="00455E24">
      <w:r>
        <w:separator/>
      </w:r>
    </w:p>
  </w:footnote>
  <w:footnote w:type="continuationSeparator" w:id="0">
    <w:p w14:paraId="1CB3C115" w14:textId="77777777" w:rsidR="00455E24" w:rsidRDefault="0045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E028"/>
    <w:multiLevelType w:val="hybridMultilevel"/>
    <w:tmpl w:val="00000000"/>
    <w:lvl w:ilvl="0" w:tplc="7C761B30">
      <w:numFmt w:val="bullet"/>
      <w:lvlText w:val="●"/>
      <w:lvlJc w:val="left"/>
      <w:pPr>
        <w:ind w:left="620" w:hanging="2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F663646">
      <w:numFmt w:val="bullet"/>
      <w:lvlText w:val="•"/>
      <w:lvlJc w:val="left"/>
      <w:pPr>
        <w:ind w:left="1602" w:hanging="261"/>
      </w:pPr>
      <w:rPr>
        <w:rFonts w:hint="default"/>
        <w:lang w:val="en-US" w:eastAsia="en-US" w:bidi="ar-SA"/>
      </w:rPr>
    </w:lvl>
    <w:lvl w:ilvl="2" w:tplc="736A3D40">
      <w:numFmt w:val="bullet"/>
      <w:lvlText w:val="•"/>
      <w:lvlJc w:val="left"/>
      <w:pPr>
        <w:ind w:left="2584" w:hanging="261"/>
      </w:pPr>
      <w:rPr>
        <w:rFonts w:hint="default"/>
        <w:lang w:val="en-US" w:eastAsia="en-US" w:bidi="ar-SA"/>
      </w:rPr>
    </w:lvl>
    <w:lvl w:ilvl="3" w:tplc="1BEA4EB8">
      <w:numFmt w:val="bullet"/>
      <w:lvlText w:val="•"/>
      <w:lvlJc w:val="left"/>
      <w:pPr>
        <w:ind w:left="3566" w:hanging="261"/>
      </w:pPr>
      <w:rPr>
        <w:rFonts w:hint="default"/>
        <w:lang w:val="en-US" w:eastAsia="en-US" w:bidi="ar-SA"/>
      </w:rPr>
    </w:lvl>
    <w:lvl w:ilvl="4" w:tplc="758CE030">
      <w:numFmt w:val="bullet"/>
      <w:lvlText w:val="•"/>
      <w:lvlJc w:val="left"/>
      <w:pPr>
        <w:ind w:left="4548" w:hanging="261"/>
      </w:pPr>
      <w:rPr>
        <w:rFonts w:hint="default"/>
        <w:lang w:val="en-US" w:eastAsia="en-US" w:bidi="ar-SA"/>
      </w:rPr>
    </w:lvl>
    <w:lvl w:ilvl="5" w:tplc="1750A952">
      <w:numFmt w:val="bullet"/>
      <w:lvlText w:val="•"/>
      <w:lvlJc w:val="left"/>
      <w:pPr>
        <w:ind w:left="5530" w:hanging="261"/>
      </w:pPr>
      <w:rPr>
        <w:rFonts w:hint="default"/>
        <w:lang w:val="en-US" w:eastAsia="en-US" w:bidi="ar-SA"/>
      </w:rPr>
    </w:lvl>
    <w:lvl w:ilvl="6" w:tplc="1D908F1C">
      <w:numFmt w:val="bullet"/>
      <w:lvlText w:val="•"/>
      <w:lvlJc w:val="left"/>
      <w:pPr>
        <w:ind w:left="6512" w:hanging="261"/>
      </w:pPr>
      <w:rPr>
        <w:rFonts w:hint="default"/>
        <w:lang w:val="en-US" w:eastAsia="en-US" w:bidi="ar-SA"/>
      </w:rPr>
    </w:lvl>
    <w:lvl w:ilvl="7" w:tplc="D040C8D6">
      <w:numFmt w:val="bullet"/>
      <w:lvlText w:val="•"/>
      <w:lvlJc w:val="left"/>
      <w:pPr>
        <w:ind w:left="7494" w:hanging="261"/>
      </w:pPr>
      <w:rPr>
        <w:rFonts w:hint="default"/>
        <w:lang w:val="en-US" w:eastAsia="en-US" w:bidi="ar-SA"/>
      </w:rPr>
    </w:lvl>
    <w:lvl w:ilvl="8" w:tplc="4F20EC68">
      <w:numFmt w:val="bullet"/>
      <w:lvlText w:val="•"/>
      <w:lvlJc w:val="left"/>
      <w:pPr>
        <w:ind w:left="8476" w:hanging="261"/>
      </w:pPr>
      <w:rPr>
        <w:rFonts w:hint="default"/>
        <w:lang w:val="en-US" w:eastAsia="en-US" w:bidi="ar-SA"/>
      </w:rPr>
    </w:lvl>
  </w:abstractNum>
  <w:num w:numId="1" w16cid:durableId="211755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95"/>
    <w:rsid w:val="003F72CF"/>
    <w:rsid w:val="00455E24"/>
    <w:rsid w:val="006E1095"/>
    <w:rsid w:val="00B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3C3C"/>
  <w15:docId w15:val="{8DF5294C-1855-4544-9BAD-38796951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1"/>
    <w:qFormat/>
    <w:pPr>
      <w:spacing w:before="345"/>
      <w:ind w:left="36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"/>
      <w:ind w:left="36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80"/>
      <w:ind w:left="3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line="275" w:lineRule="exact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0"/>
      <w:ind w:left="619" w:hanging="261"/>
    </w:pPr>
  </w:style>
  <w:style w:type="paragraph" w:customStyle="1" w:styleId="TableParagraph">
    <w:name w:val="Table Paragraph"/>
    <w:basedOn w:val="Normal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tect.checkpoint.com/v2/r03/___https://www.powerschool.com/sign-in/___.YzFjOnNvdXRoc2hvcmVyZWdpb25hbGNlbnRyZWZvcmVkdWNhdGlvbjpjOm9mZmljZTM2NV9lbWFpbHNfYXR0YWNobWVudDoyZmE3ZjZlMDA3ZTJjYjA4N2E1YjMyNWFjMTVjMjRmNDo3OjBkMzA6MGU0ZjllZTY4NzEzNzJmYTc1MDQ0Njg3YzNhZDI1NTc1MzRkNmEzOGRhMTllN2FkNDc5Y2RhZjBiMWZkNjAyZDpwOlQ6T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7495</Characters>
  <Application>Microsoft Office Word</Application>
  <DocSecurity>4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Sinclair</dc:creator>
  <cp:lastModifiedBy>Gail Sinclair</cp:lastModifiedBy>
  <cp:revision>2</cp:revision>
  <dcterms:created xsi:type="dcterms:W3CDTF">2026-06-11T19:39:00Z</dcterms:created>
  <dcterms:modified xsi:type="dcterms:W3CDTF">2026-06-11T19:39:00Z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2026-06-03T00:00:00Z</vt:filetime>
  </property>
  <property fmtid="{D5CDD505-2E9C-101B-9397-08002B2CF9AE}" pid="5" name="Producer">
    <vt:lpwstr>Adobe PDF Library 18.0</vt:lpwstr>
  </property>
</Properties>
</file>